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A65E" w14:textId="300FB046" w:rsidR="00CF39EF" w:rsidRDefault="00F237AB">
      <w:proofErr w:type="spellStart"/>
      <w:r>
        <w:t>fo</w:t>
      </w:r>
      <w:proofErr w:type="spellEnd"/>
      <w:r w:rsidR="00B779DE">
        <w:fldChar w:fldCharType="begin"/>
      </w:r>
      <w:r w:rsidR="00B779DE">
        <w:instrText xml:space="preserve"> INCLUDEPICTURE "/Users/susannenickelsen/Library/Group Containers/UBF8T346G9.ms/WebArchiveCopyPasteTempFiles/com.microsoft.Word/cidimage001.png@01DCAA40.3C4117C0" \* MERGEFORMATINET </w:instrText>
      </w:r>
      <w:r w:rsidR="00B779DE">
        <w:fldChar w:fldCharType="separate"/>
      </w:r>
      <w:r w:rsidR="00B779DE">
        <w:fldChar w:fldCharType="begin"/>
      </w:r>
      <w:r w:rsidR="00B779DE">
        <w:instrText xml:space="preserve"> INCLUDEPICTURE "/Users/susannenickelsen/Library/Group Containers/UBF8T346G9.ms/WebArchiveCopyPasteTempFiles/com.microsoft.Word/cidimage001.png@01DCAA40.3C4117C0" \* MERGEFORMATINET </w:instrText>
      </w:r>
      <w:r w:rsidR="00B779DE">
        <w:fldChar w:fldCharType="separate"/>
      </w:r>
      <w:r w:rsidR="00B779DE">
        <w:rPr>
          <w:noProof/>
        </w:rPr>
        <w:drawing>
          <wp:inline distT="0" distB="0" distL="0" distR="0" wp14:anchorId="64EA3D9A" wp14:editId="094A246D">
            <wp:extent cx="6120130" cy="3353435"/>
            <wp:effectExtent l="0" t="0" r="1270" b="0"/>
            <wp:docPr id="722115039" name="Billede 2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image001.png@01DCAA40.3C4117C0&gt;" descr="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5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9DE">
        <w:fldChar w:fldCharType="end"/>
      </w:r>
      <w:r w:rsidR="00B779DE">
        <w:rPr>
          <w:noProof/>
        </w:rPr>
        <w:drawing>
          <wp:inline distT="0" distB="0" distL="0" distR="0" wp14:anchorId="7C641727" wp14:editId="26D91DCB">
            <wp:extent cx="6120130" cy="3353435"/>
            <wp:effectExtent l="0" t="0" r="1270" b="0"/>
            <wp:docPr id="992037826" name="Billede 1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image001.png@01DCAA40.3C4117C0&gt;" descr="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5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9DE">
        <w:fldChar w:fldCharType="end"/>
      </w:r>
    </w:p>
    <w:sectPr w:rsidR="00CF39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EF"/>
    <w:rsid w:val="00414F46"/>
    <w:rsid w:val="005264D4"/>
    <w:rsid w:val="00B779DE"/>
    <w:rsid w:val="00CA6E57"/>
    <w:rsid w:val="00CF39EF"/>
    <w:rsid w:val="00DC7F99"/>
    <w:rsid w:val="00F2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B8CD44"/>
  <w15:chartTrackingRefBased/>
  <w15:docId w15:val="{B4F4D706-D850-BC4E-B750-599AA0FA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3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3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3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3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3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3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3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3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3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3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3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39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39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39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39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39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39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3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3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3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3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39E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39E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39E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3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39E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3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Nickelsen</dc:creator>
  <cp:keywords/>
  <dc:description/>
  <cp:lastModifiedBy>Susanne Nickelsen</cp:lastModifiedBy>
  <cp:revision>3</cp:revision>
  <dcterms:created xsi:type="dcterms:W3CDTF">2026-03-25T14:47:00Z</dcterms:created>
  <dcterms:modified xsi:type="dcterms:W3CDTF">2026-03-27T21:36:00Z</dcterms:modified>
</cp:coreProperties>
</file>