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AEF9" w14:textId="77777777" w:rsidR="00FE5090" w:rsidRDefault="00FE5090" w:rsidP="00FE5090">
      <w:pPr>
        <w:rPr>
          <w:b/>
          <w:bCs/>
          <w:sz w:val="32"/>
          <w:szCs w:val="32"/>
        </w:rPr>
      </w:pPr>
    </w:p>
    <w:p w14:paraId="6012D62B" w14:textId="77777777" w:rsidR="00FE5090" w:rsidRDefault="00FE5090" w:rsidP="00FE5090">
      <w:pPr>
        <w:rPr>
          <w:b/>
          <w:bCs/>
          <w:sz w:val="32"/>
          <w:szCs w:val="32"/>
        </w:rPr>
      </w:pPr>
    </w:p>
    <w:p w14:paraId="524C6009" w14:textId="77777777" w:rsidR="00FE5090" w:rsidRDefault="00FE5090" w:rsidP="00FE5090">
      <w:pPr>
        <w:rPr>
          <w:b/>
          <w:bCs/>
          <w:sz w:val="32"/>
          <w:szCs w:val="32"/>
        </w:rPr>
      </w:pPr>
    </w:p>
    <w:p w14:paraId="34B0C000" w14:textId="4DAF1F30" w:rsidR="00FE5090" w:rsidRDefault="00FE5090" w:rsidP="00FE5090">
      <w:pPr>
        <w:rPr>
          <w:b/>
          <w:bCs/>
          <w:sz w:val="32"/>
          <w:szCs w:val="32"/>
        </w:rPr>
      </w:pPr>
      <w:r w:rsidRPr="00FE5090">
        <w:rPr>
          <w:b/>
          <w:bCs/>
          <w:sz w:val="32"/>
          <w:szCs w:val="32"/>
        </w:rPr>
        <w:t>Skal vi følges til dette arrangement?</w:t>
      </w:r>
    </w:p>
    <w:p w14:paraId="4DA193FA" w14:textId="31E18B35" w:rsidR="00FE5090" w:rsidRDefault="00FE5090" w:rsidP="00FE5090">
      <w:r>
        <w:t xml:space="preserve">Jeg er der kl. 9 og vil følge en af de to omvisninger, som nævnes nedenfor kl. 9.30 eller 10.30.  </w:t>
      </w:r>
    </w:p>
    <w:p w14:paraId="3357CCDE" w14:textId="2833F6AD" w:rsidR="00FE5090" w:rsidRPr="00FE5090" w:rsidRDefault="00FE5090" w:rsidP="00FE5090">
      <w:r>
        <w:t xml:space="preserve">Vi kan aftale fælleskørsel, hvis nogen vil tage andre med! Så sig frem, hvem vil gerne med og hvem har plads til at have andre. Med. </w:t>
      </w:r>
    </w:p>
    <w:p w14:paraId="356AC827" w14:textId="7BC28C80" w:rsidR="00FE5090" w:rsidRPr="00FE5090" w:rsidRDefault="00FE5090" w:rsidP="00FE5090">
      <w:r w:rsidRPr="00FE5090">
        <w:rPr>
          <w:b/>
          <w:bCs/>
        </w:rPr>
        <w:t>Invitation til demensvenlig dag på Louisiana Museum 5. maj 2026 </w:t>
      </w:r>
    </w:p>
    <w:p w14:paraId="361ECC43" w14:textId="5EB76DA1" w:rsidR="00FE5090" w:rsidRPr="00FE5090" w:rsidRDefault="00FE5090" w:rsidP="00FE5090">
      <w:r w:rsidRPr="00FE5090">
        <w:t> Tirsdag den 5. maj holder Louisiana atter særåbent for personer med demens og deres ledsagere. </w:t>
      </w:r>
    </w:p>
    <w:p w14:paraId="44719421" w14:textId="3DF59859" w:rsidR="00FE5090" w:rsidRPr="00FE5090" w:rsidRDefault="00FE5090" w:rsidP="00FE5090">
      <w:r w:rsidRPr="00FE5090">
        <w:t> Vi gør dette i forbindelse med den nationale demensuge i uge 19 for at støtte indsatsen og for at give vores mange lokale medborgere med demens mulighed for at nyde museet i fred og ro.</w:t>
      </w:r>
    </w:p>
    <w:p w14:paraId="16761DDD" w14:textId="11E26687" w:rsidR="00FE5090" w:rsidRPr="00FE5090" w:rsidRDefault="00FE5090" w:rsidP="00FE5090">
      <w:r w:rsidRPr="00FE5090">
        <w:t> Lige som sidste år vil det være en særlig morgenåbning for borgere med demens og deres ledsagere. Der vil være fri entré kl. 9-11, inden museet åbner for almindelige gæster, og mulighed for en kop gratis kaffe i Louisiana Cafe i samme tidsrum. Resten af tirsdagen vil der i museets almindelige åbningstid, kl. 11-22, være fri entré for borgere med demens i selskab med et familiemedlem / ledsager.</w:t>
      </w:r>
    </w:p>
    <w:p w14:paraId="4544CB1C" w14:textId="3583F481" w:rsidR="00FE5090" w:rsidRPr="00FE5090" w:rsidRDefault="00FE5090" w:rsidP="00FE5090">
      <w:r w:rsidRPr="00FE5090">
        <w:t> Én af Louisianas kunstformidlere holder to omvisninger på dagen kl. 9.30 og 10.30 – hvis man ønsker at deltage i omvisningen, vil vi meget gerne have besked en uges tid før på </w:t>
      </w:r>
      <w:hyperlink r:id="rId4" w:tgtFrame="_blank" w:tooltip="mailto:mail@louisiana.dk" w:history="1">
        <w:r w:rsidRPr="00FE5090">
          <w:rPr>
            <w:rStyle w:val="Hyperlink"/>
          </w:rPr>
          <w:t>mail@louisiana.dk</w:t>
        </w:r>
      </w:hyperlink>
      <w:r w:rsidRPr="00FE5090">
        <w:t>.</w:t>
      </w:r>
    </w:p>
    <w:p w14:paraId="425FB7C2" w14:textId="77777777" w:rsidR="003E6AE1" w:rsidRDefault="003E6AE1"/>
    <w:sectPr w:rsidR="003E6A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90"/>
    <w:rsid w:val="003E6AE1"/>
    <w:rsid w:val="004A4628"/>
    <w:rsid w:val="00881C35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1806"/>
  <w15:chartTrackingRefBased/>
  <w15:docId w15:val="{C8EA3D89-2F11-4463-B570-28A6C103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5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5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5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5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5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5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5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50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50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50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50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50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50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5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509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509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509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509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50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E509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E5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louisiana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Hansen</dc:creator>
  <cp:keywords/>
  <dc:description/>
  <cp:lastModifiedBy>Edith Hansen</cp:lastModifiedBy>
  <cp:revision>1</cp:revision>
  <cp:lastPrinted>2026-04-08T16:35:00Z</cp:lastPrinted>
  <dcterms:created xsi:type="dcterms:W3CDTF">2026-04-08T16:26:00Z</dcterms:created>
  <dcterms:modified xsi:type="dcterms:W3CDTF">2026-04-08T16:37:00Z</dcterms:modified>
</cp:coreProperties>
</file>