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95F53" w14:textId="6C9F37EC" w:rsidR="007C50C4" w:rsidRPr="004E2BC5" w:rsidRDefault="000C1744">
      <w:pPr>
        <w:rPr>
          <w:b/>
          <w:bCs/>
          <w:sz w:val="48"/>
          <w:szCs w:val="48"/>
        </w:rPr>
      </w:pPr>
      <w:r w:rsidRPr="004E2BC5">
        <w:rPr>
          <w:b/>
          <w:bCs/>
          <w:sz w:val="48"/>
          <w:szCs w:val="48"/>
        </w:rPr>
        <w:t>Alzheimerforeningen Vestsjælland</w:t>
      </w:r>
      <w:r w:rsidR="00807B29" w:rsidRPr="004E2BC5">
        <w:rPr>
          <w:b/>
          <w:bCs/>
          <w:sz w:val="48"/>
          <w:szCs w:val="48"/>
        </w:rPr>
        <w:t xml:space="preserve"> og Holbæk kommunes demen</w:t>
      </w:r>
      <w:r w:rsidR="00C86A4D" w:rsidRPr="004E2BC5">
        <w:rPr>
          <w:b/>
          <w:bCs/>
          <w:sz w:val="48"/>
          <w:szCs w:val="48"/>
        </w:rPr>
        <w:t>s-specialister</w:t>
      </w:r>
      <w:r w:rsidR="00B807B3" w:rsidRPr="004E2BC5">
        <w:rPr>
          <w:b/>
          <w:bCs/>
          <w:sz w:val="48"/>
          <w:szCs w:val="48"/>
        </w:rPr>
        <w:t xml:space="preserve"> </w:t>
      </w:r>
      <w:r w:rsidRPr="004E2BC5">
        <w:rPr>
          <w:b/>
          <w:bCs/>
          <w:sz w:val="48"/>
          <w:szCs w:val="48"/>
        </w:rPr>
        <w:t xml:space="preserve">inviterer til foredrag ved  </w:t>
      </w:r>
    </w:p>
    <w:p w14:paraId="6ABF49B5" w14:textId="22961FE0" w:rsidR="000C1744" w:rsidRPr="009A0B36" w:rsidRDefault="007C50C4">
      <w:pPr>
        <w:rPr>
          <w:rFonts w:ascii="Arial" w:eastAsia="Times New Roman" w:hAnsi="Arial" w:cs="Arial"/>
          <w:b/>
          <w:bCs/>
          <w:kern w:val="0"/>
          <w:sz w:val="52"/>
          <w:szCs w:val="52"/>
          <w:lang w:eastAsia="da-DK"/>
          <w14:ligatures w14:val="none"/>
        </w:rPr>
      </w:pPr>
      <w:r>
        <w:rPr>
          <w:b/>
          <w:bCs/>
          <w:sz w:val="52"/>
          <w:szCs w:val="52"/>
        </w:rPr>
        <w:t>Læge</w:t>
      </w:r>
      <w:r w:rsidR="006B6EC9">
        <w:rPr>
          <w:b/>
          <w:bCs/>
          <w:sz w:val="52"/>
          <w:szCs w:val="52"/>
        </w:rPr>
        <w:t xml:space="preserve"> Vi</w:t>
      </w:r>
      <w:r w:rsidR="0095370C">
        <w:rPr>
          <w:b/>
          <w:bCs/>
          <w:sz w:val="52"/>
          <w:szCs w:val="52"/>
        </w:rPr>
        <w:t>c</w:t>
      </w:r>
      <w:r w:rsidR="006B6EC9">
        <w:rPr>
          <w:b/>
          <w:bCs/>
          <w:sz w:val="52"/>
          <w:szCs w:val="52"/>
        </w:rPr>
        <w:t>toria Gunmalm</w:t>
      </w:r>
      <w:r w:rsidR="000C1744" w:rsidRPr="009A0B36">
        <w:rPr>
          <w:b/>
          <w:bCs/>
          <w:sz w:val="52"/>
          <w:szCs w:val="52"/>
        </w:rPr>
        <w:t xml:space="preserve">                         </w:t>
      </w:r>
    </w:p>
    <w:p w14:paraId="7E530985" w14:textId="2A6FE2E7" w:rsidR="002B4FF6" w:rsidRPr="00AF64DB" w:rsidRDefault="001A4B57">
      <w:pPr>
        <w:rPr>
          <w:sz w:val="40"/>
          <w:szCs w:val="40"/>
          <w:u w:val="single"/>
        </w:rPr>
      </w:pPr>
      <w:r w:rsidRPr="00AF64DB">
        <w:rPr>
          <w:rFonts w:ascii="Verdana" w:hAnsi="Verdana"/>
          <w:sz w:val="40"/>
          <w:szCs w:val="40"/>
          <w:u w:val="single"/>
        </w:rPr>
        <w:t>De f</w:t>
      </w:r>
      <w:r w:rsidR="007D1C60" w:rsidRPr="00AF64DB">
        <w:rPr>
          <w:rFonts w:ascii="Verdana" w:hAnsi="Verdana"/>
          <w:sz w:val="40"/>
          <w:szCs w:val="40"/>
          <w:u w:val="single"/>
        </w:rPr>
        <w:t>orskellige</w:t>
      </w:r>
      <w:r w:rsidR="007D1C60" w:rsidRPr="00AF64DB">
        <w:rPr>
          <w:sz w:val="40"/>
          <w:szCs w:val="40"/>
          <w:u w:val="single"/>
        </w:rPr>
        <w:t xml:space="preserve"> demenstilstande, </w:t>
      </w:r>
      <w:r w:rsidR="00600B61" w:rsidRPr="00AF64DB">
        <w:rPr>
          <w:sz w:val="40"/>
          <w:szCs w:val="40"/>
          <w:u w:val="single"/>
        </w:rPr>
        <w:t xml:space="preserve">                                       Forandringer </w:t>
      </w:r>
      <w:r w:rsidR="007D1C60" w:rsidRPr="00AF64DB">
        <w:rPr>
          <w:sz w:val="40"/>
          <w:szCs w:val="40"/>
          <w:u w:val="single"/>
        </w:rPr>
        <w:t>og de svære</w:t>
      </w:r>
      <w:r w:rsidR="002B4FF6" w:rsidRPr="00AF64DB">
        <w:rPr>
          <w:sz w:val="40"/>
          <w:szCs w:val="40"/>
          <w:u w:val="single"/>
        </w:rPr>
        <w:t xml:space="preserve"> beslutninger.</w:t>
      </w:r>
    </w:p>
    <w:p w14:paraId="2562286B" w14:textId="5354EC72" w:rsidR="000C1744" w:rsidRDefault="00015F56">
      <w:pPr>
        <w:rPr>
          <w:noProof/>
        </w:rPr>
      </w:pPr>
      <w:r w:rsidRPr="001A4B57">
        <w:rPr>
          <w:rFonts w:ascii="Verdana" w:hAnsi="Verdana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0E01C48C" wp14:editId="0DF6D3B3">
                <wp:simplePos x="0" y="0"/>
                <wp:positionH relativeFrom="margin">
                  <wp:posOffset>2670810</wp:posOffset>
                </wp:positionH>
                <wp:positionV relativeFrom="paragraph">
                  <wp:posOffset>5080</wp:posOffset>
                </wp:positionV>
                <wp:extent cx="2910840" cy="2720340"/>
                <wp:effectExtent l="0" t="0" r="22860" b="22860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0840" cy="272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E47462" w14:textId="40999FA2" w:rsidR="00213561" w:rsidRDefault="002C01EE" w:rsidP="000C1744">
                            <w:pPr>
                              <w:pStyle w:val="xmsonormal"/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</w:rPr>
                              <w:t xml:space="preserve">Demens </w:t>
                            </w:r>
                            <w:r w:rsidR="007F112C"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</w:rPr>
                              <w:t>sygdommene udvikler</w:t>
                            </w:r>
                            <w:r w:rsidR="00405D30"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</w:rPr>
                              <w:t xml:space="preserve"> sig forskelligt. </w:t>
                            </w:r>
                            <w:r w:rsidR="004234FF"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</w:rPr>
                              <w:t xml:space="preserve">              </w:t>
                            </w:r>
                          </w:p>
                          <w:p w14:paraId="239CC889" w14:textId="07DF9D38" w:rsidR="00CF03EC" w:rsidRDefault="003C62E2" w:rsidP="000C1744">
                            <w:pPr>
                              <w:pStyle w:val="xmsonormal"/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</w:rPr>
                              <w:t xml:space="preserve">Og de udfordringer og forhindringer </w:t>
                            </w:r>
                            <w:r w:rsidR="003139E7"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</w:rPr>
                              <w:t xml:space="preserve">som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</w:rPr>
                              <w:t>man</w:t>
                            </w:r>
                            <w:r w:rsidR="00F865BA"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</w:rPr>
                              <w:t xml:space="preserve"> kan møde </w:t>
                            </w:r>
                            <w:r w:rsidR="00510EE0"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</w:rPr>
                              <w:t>undervejs</w:t>
                            </w:r>
                            <w:r w:rsidR="00C410A6"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</w:rPr>
                              <w:t xml:space="preserve"> i </w:t>
                            </w:r>
                            <w:r w:rsidR="00AA0B97"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</w:rPr>
                              <w:t>sygdomsforløbet,</w:t>
                            </w:r>
                            <w:r w:rsidR="003139E7"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</w:rPr>
                              <w:t xml:space="preserve"> vil være forskellige.</w:t>
                            </w:r>
                          </w:p>
                          <w:p w14:paraId="476FBC90" w14:textId="3411EA0A" w:rsidR="00CF03EC" w:rsidRPr="009A0B36" w:rsidRDefault="00D0600D" w:rsidP="000C1744">
                            <w:pPr>
                              <w:pStyle w:val="xmsonormal"/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</w:rPr>
                              <w:t xml:space="preserve">Og der </w:t>
                            </w:r>
                            <w:r w:rsidR="00496F27"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</w:rPr>
                              <w:t>kan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</w:rPr>
                              <w:t xml:space="preserve"> opstå </w:t>
                            </w:r>
                            <w:r w:rsidR="00496F27"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</w:rPr>
                              <w:t xml:space="preserve">svære </w:t>
                            </w:r>
                            <w:r w:rsidR="00892E27"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</w:rPr>
                              <w:t xml:space="preserve">beslutninger. </w:t>
                            </w:r>
                          </w:p>
                          <w:p w14:paraId="6C82D2AA" w14:textId="6800C1B9" w:rsidR="000C1744" w:rsidRPr="009A0B36" w:rsidRDefault="00CF03EC" w:rsidP="000C1744">
                            <w:pPr>
                              <w:pStyle w:val="xmsonormal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9A0B36"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</w:rPr>
                              <w:t>F</w:t>
                            </w:r>
                            <w:r w:rsidR="000C1744" w:rsidRPr="009A0B36"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</w:rPr>
                              <w:t xml:space="preserve">okus </w:t>
                            </w:r>
                            <w:r w:rsidRPr="009A0B36"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</w:rPr>
                              <w:t xml:space="preserve">er </w:t>
                            </w:r>
                            <w:r w:rsidR="000C1744" w:rsidRPr="009A0B36"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</w:rPr>
                              <w:t xml:space="preserve">altid på </w:t>
                            </w:r>
                            <w:r w:rsidRPr="009A0B36"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</w:rPr>
                              <w:t xml:space="preserve">den fælles </w:t>
                            </w:r>
                            <w:r w:rsidR="000C1744" w:rsidRPr="009A0B36"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</w:rPr>
                              <w:t>livskvalitet</w:t>
                            </w:r>
                            <w:r w:rsidRPr="009A0B36"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71D8C3F5" w14:textId="77777777" w:rsidR="000C1744" w:rsidRPr="009A0B36" w:rsidRDefault="000C1744" w:rsidP="000C1744">
                            <w:pPr>
                              <w:pStyle w:val="xmsonormal"/>
                              <w:rPr>
                                <w:rFonts w:ascii="Arial" w:hAnsi="Arial" w:cs="Arial"/>
                              </w:rPr>
                            </w:pPr>
                            <w:r w:rsidRPr="009A0B36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2D7528CD" w14:textId="371E3FDE" w:rsidR="000C1744" w:rsidRDefault="000C17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01C48C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210.3pt;margin-top:.4pt;width:229.2pt;height:214.2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">
                <v:textbox>
                  <w:txbxContent>
                    <w:p w14:paraId="03E47462" w14:textId="40999FA2" w:rsidR="00213561" w:rsidRDefault="002C01EE" w:rsidP="000C1744">
                      <w:pPr>
                        <w:pStyle w:val="xmsonormal"/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</w:rPr>
                        <w:t xml:space="preserve">Demens </w:t>
                      </w:r>
                      <w:r w:rsidR="007F112C"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</w:rPr>
                        <w:t>sygdommene</w:t>
                      </w:r>
                      <w:proofErr w:type="gramEnd"/>
                      <w:r w:rsidR="007F112C"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</w:rPr>
                        <w:t xml:space="preserve"> udvikler</w:t>
                      </w:r>
                      <w:r w:rsidR="00405D30"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</w:rPr>
                        <w:t xml:space="preserve"> sig forskelligt. </w:t>
                      </w:r>
                      <w:r w:rsidR="004234FF"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</w:rPr>
                        <w:t xml:space="preserve">              </w:t>
                      </w:r>
                    </w:p>
                    <w:p w14:paraId="239CC889" w14:textId="07DF9D38" w:rsidR="00CF03EC" w:rsidRDefault="003C62E2" w:rsidP="000C1744">
                      <w:pPr>
                        <w:pStyle w:val="xmsonormal"/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</w:rPr>
                        <w:t xml:space="preserve">Og de udfordringer og forhindringer </w:t>
                      </w:r>
                      <w:r w:rsidR="003139E7"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</w:rPr>
                        <w:t xml:space="preserve">som </w:t>
                      </w:r>
                      <w:r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</w:rPr>
                        <w:t>man</w:t>
                      </w:r>
                      <w:r w:rsidR="00F865BA"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</w:rPr>
                        <w:t xml:space="preserve"> kan møde </w:t>
                      </w:r>
                      <w:r w:rsidR="00510EE0"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</w:rPr>
                        <w:t>undervejs</w:t>
                      </w:r>
                      <w:r w:rsidR="00C410A6"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</w:rPr>
                        <w:t xml:space="preserve"> i </w:t>
                      </w:r>
                      <w:r w:rsidR="00AA0B97"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</w:rPr>
                        <w:t>sygdomsforløbet,</w:t>
                      </w:r>
                      <w:r w:rsidR="003139E7"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</w:rPr>
                        <w:t xml:space="preserve"> vil være forskellige.</w:t>
                      </w:r>
                    </w:p>
                    <w:p w14:paraId="476FBC90" w14:textId="3411EA0A" w:rsidR="00CF03EC" w:rsidRPr="009A0B36" w:rsidRDefault="00D0600D" w:rsidP="000C1744">
                      <w:pPr>
                        <w:pStyle w:val="xmsonormal"/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</w:rPr>
                        <w:t xml:space="preserve">Og der </w:t>
                      </w:r>
                      <w:r w:rsidR="00496F27"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</w:rPr>
                        <w:t>kan</w:t>
                      </w:r>
                      <w:r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</w:rPr>
                        <w:t xml:space="preserve"> opstå </w:t>
                      </w:r>
                      <w:r w:rsidR="00496F27"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</w:rPr>
                        <w:t xml:space="preserve">svære </w:t>
                      </w:r>
                      <w:r w:rsidR="00892E27"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</w:rPr>
                        <w:t xml:space="preserve">beslutninger. </w:t>
                      </w:r>
                    </w:p>
                    <w:p w14:paraId="6C82D2AA" w14:textId="6800C1B9" w:rsidR="000C1744" w:rsidRPr="009A0B36" w:rsidRDefault="00CF03EC" w:rsidP="000C1744">
                      <w:pPr>
                        <w:pStyle w:val="xmsonormal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9A0B36"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</w:rPr>
                        <w:t>F</w:t>
                      </w:r>
                      <w:r w:rsidR="000C1744" w:rsidRPr="009A0B36"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</w:rPr>
                        <w:t xml:space="preserve">okus </w:t>
                      </w:r>
                      <w:r w:rsidRPr="009A0B36"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</w:rPr>
                        <w:t xml:space="preserve">er </w:t>
                      </w:r>
                      <w:r w:rsidR="000C1744" w:rsidRPr="009A0B36"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</w:rPr>
                        <w:t xml:space="preserve">altid på </w:t>
                      </w:r>
                      <w:r w:rsidRPr="009A0B36"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</w:rPr>
                        <w:t xml:space="preserve">den fælles </w:t>
                      </w:r>
                      <w:r w:rsidR="000C1744" w:rsidRPr="009A0B36"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</w:rPr>
                        <w:t>livskvalitet</w:t>
                      </w:r>
                      <w:r w:rsidRPr="009A0B36"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</w:rPr>
                        <w:t>.</w:t>
                      </w:r>
                    </w:p>
                    <w:p w14:paraId="71D8C3F5" w14:textId="77777777" w:rsidR="000C1744" w:rsidRPr="009A0B36" w:rsidRDefault="000C1744" w:rsidP="000C1744">
                      <w:pPr>
                        <w:pStyle w:val="xmsonormal"/>
                        <w:rPr>
                          <w:rFonts w:ascii="Arial" w:hAnsi="Arial" w:cs="Arial"/>
                        </w:rPr>
                      </w:pPr>
                      <w:r w:rsidRPr="009A0B36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 </w:t>
                      </w:r>
                    </w:p>
                    <w:p w14:paraId="2D7528CD" w14:textId="371E3FDE" w:rsidR="000C1744" w:rsidRDefault="000C1744"/>
                  </w:txbxContent>
                </v:textbox>
                <w10:wrap type="square" anchorx="margin"/>
              </v:shape>
            </w:pict>
          </mc:Fallback>
        </mc:AlternateContent>
      </w:r>
      <w:r w:rsidR="004E28DE">
        <w:rPr>
          <w:noProof/>
        </w:rPr>
        <w:t xml:space="preserve">           </w:t>
      </w:r>
      <w:r w:rsidR="000C1744">
        <w:rPr>
          <w:noProof/>
        </w:rPr>
        <w:t xml:space="preserve"> </w:t>
      </w:r>
      <w:r w:rsidR="0050370C">
        <w:rPr>
          <w:noProof/>
        </w:rPr>
        <w:drawing>
          <wp:inline distT="0" distB="0" distL="0" distR="0" wp14:anchorId="70DFC5E5" wp14:editId="7451957C">
            <wp:extent cx="1828800" cy="2559728"/>
            <wp:effectExtent l="0" t="0" r="0" b="0"/>
            <wp:docPr id="1210253896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320" cy="2566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D46174" w14:textId="2DBB5754" w:rsidR="00CF03EC" w:rsidRPr="00405D30" w:rsidRDefault="00405D30" w:rsidP="000C1744">
      <w:pPr>
        <w:shd w:val="clear" w:color="auto" w:fill="FFFFFF"/>
        <w:spacing w:after="0" w:line="330" w:lineRule="atLeast"/>
        <w:rPr>
          <w:rFonts w:ascii="Arial" w:eastAsia="Times New Roman" w:hAnsi="Arial" w:cs="Arial"/>
          <w:kern w:val="0"/>
          <w:lang w:eastAsia="da-DK"/>
          <w14:ligatures w14:val="none"/>
        </w:rPr>
      </w:pPr>
      <w:r>
        <w:rPr>
          <w:rFonts w:ascii="Arial" w:eastAsia="Times New Roman" w:hAnsi="Arial" w:cs="Arial"/>
          <w:kern w:val="0"/>
          <w:sz w:val="21"/>
          <w:szCs w:val="21"/>
          <w:lang w:eastAsia="da-DK"/>
          <w14:ligatures w14:val="none"/>
        </w:rPr>
        <w:t xml:space="preserve">           </w:t>
      </w:r>
      <w:r w:rsidRPr="00405D30">
        <w:rPr>
          <w:rFonts w:ascii="Arial" w:eastAsia="Times New Roman" w:hAnsi="Arial" w:cs="Arial"/>
          <w:kern w:val="0"/>
          <w:lang w:eastAsia="da-DK"/>
          <w14:ligatures w14:val="none"/>
        </w:rPr>
        <w:t>Geriatrisk uddannelseslæge.</w:t>
      </w:r>
    </w:p>
    <w:p w14:paraId="6FCF2095" w14:textId="77777777" w:rsidR="00405D30" w:rsidRPr="009A0B36" w:rsidRDefault="00405D30" w:rsidP="000C1744">
      <w:pPr>
        <w:shd w:val="clear" w:color="auto" w:fill="FFFFFF"/>
        <w:spacing w:after="0" w:line="330" w:lineRule="atLeast"/>
        <w:rPr>
          <w:rFonts w:ascii="Arial" w:eastAsia="Times New Roman" w:hAnsi="Arial" w:cs="Arial"/>
          <w:kern w:val="0"/>
          <w:sz w:val="21"/>
          <w:szCs w:val="21"/>
          <w:lang w:eastAsia="da-DK"/>
          <w14:ligatures w14:val="none"/>
        </w:rPr>
      </w:pPr>
    </w:p>
    <w:p w14:paraId="06425C75" w14:textId="061BFD16" w:rsidR="009A0B36" w:rsidRPr="004E2BC5" w:rsidRDefault="00CF03EC" w:rsidP="000C1744">
      <w:pPr>
        <w:shd w:val="clear" w:color="auto" w:fill="FFFFFF"/>
        <w:spacing w:after="0" w:line="330" w:lineRule="atLeast"/>
        <w:rPr>
          <w:rFonts w:ascii="Arial" w:eastAsia="Times New Roman" w:hAnsi="Arial" w:cs="Arial"/>
          <w:b/>
          <w:bCs/>
          <w:kern w:val="0"/>
          <w:sz w:val="32"/>
          <w:szCs w:val="32"/>
          <w:u w:val="single"/>
          <w:lang w:eastAsia="da-DK"/>
          <w14:ligatures w14:val="none"/>
        </w:rPr>
      </w:pPr>
      <w:r w:rsidRPr="004E2BC5">
        <w:rPr>
          <w:rFonts w:ascii="Arial" w:eastAsia="Times New Roman" w:hAnsi="Arial" w:cs="Arial"/>
          <w:b/>
          <w:bCs/>
          <w:kern w:val="0"/>
          <w:sz w:val="32"/>
          <w:szCs w:val="32"/>
          <w:u w:val="single"/>
          <w:lang w:eastAsia="da-DK"/>
          <w14:ligatures w14:val="none"/>
        </w:rPr>
        <w:t xml:space="preserve">Tid: </w:t>
      </w:r>
      <w:r w:rsidR="008B6087" w:rsidRPr="004E2BC5">
        <w:rPr>
          <w:rFonts w:ascii="Arial" w:eastAsia="Times New Roman" w:hAnsi="Arial" w:cs="Arial"/>
          <w:b/>
          <w:bCs/>
          <w:kern w:val="0"/>
          <w:sz w:val="32"/>
          <w:szCs w:val="32"/>
          <w:u w:val="single"/>
          <w:lang w:eastAsia="da-DK"/>
          <w14:ligatures w14:val="none"/>
        </w:rPr>
        <w:t xml:space="preserve">Tirsdag </w:t>
      </w:r>
      <w:r w:rsidR="00814170" w:rsidRPr="004E2BC5">
        <w:rPr>
          <w:rFonts w:ascii="Arial" w:eastAsia="Times New Roman" w:hAnsi="Arial" w:cs="Arial"/>
          <w:b/>
          <w:bCs/>
          <w:kern w:val="0"/>
          <w:sz w:val="32"/>
          <w:szCs w:val="32"/>
          <w:u w:val="single"/>
          <w:lang w:eastAsia="da-DK"/>
          <w14:ligatures w14:val="none"/>
        </w:rPr>
        <w:t xml:space="preserve">den 2. juni </w:t>
      </w:r>
      <w:r w:rsidR="002E650D" w:rsidRPr="004E2BC5">
        <w:rPr>
          <w:rFonts w:ascii="Arial" w:eastAsia="Times New Roman" w:hAnsi="Arial" w:cs="Arial"/>
          <w:b/>
          <w:bCs/>
          <w:kern w:val="0"/>
          <w:sz w:val="32"/>
          <w:szCs w:val="32"/>
          <w:u w:val="single"/>
          <w:lang w:eastAsia="da-DK"/>
          <w14:ligatures w14:val="none"/>
        </w:rPr>
        <w:t xml:space="preserve"> kl. 1</w:t>
      </w:r>
      <w:r w:rsidR="005113D1" w:rsidRPr="004E2BC5">
        <w:rPr>
          <w:rFonts w:ascii="Arial" w:eastAsia="Times New Roman" w:hAnsi="Arial" w:cs="Arial"/>
          <w:b/>
          <w:bCs/>
          <w:kern w:val="0"/>
          <w:sz w:val="32"/>
          <w:szCs w:val="32"/>
          <w:u w:val="single"/>
          <w:lang w:eastAsia="da-DK"/>
          <w14:ligatures w14:val="none"/>
        </w:rPr>
        <w:t>6</w:t>
      </w:r>
      <w:r w:rsidR="002E650D" w:rsidRPr="004E2BC5">
        <w:rPr>
          <w:rFonts w:ascii="Arial" w:eastAsia="Times New Roman" w:hAnsi="Arial" w:cs="Arial"/>
          <w:b/>
          <w:bCs/>
          <w:kern w:val="0"/>
          <w:sz w:val="32"/>
          <w:szCs w:val="32"/>
          <w:u w:val="single"/>
          <w:lang w:eastAsia="da-DK"/>
          <w14:ligatures w14:val="none"/>
        </w:rPr>
        <w:t>.</w:t>
      </w:r>
      <w:r w:rsidR="00F7051A" w:rsidRPr="004E2BC5">
        <w:rPr>
          <w:rFonts w:ascii="Arial" w:eastAsia="Times New Roman" w:hAnsi="Arial" w:cs="Arial"/>
          <w:b/>
          <w:bCs/>
          <w:kern w:val="0"/>
          <w:sz w:val="32"/>
          <w:szCs w:val="32"/>
          <w:u w:val="single"/>
          <w:lang w:eastAsia="da-DK"/>
          <w14:ligatures w14:val="none"/>
        </w:rPr>
        <w:t>3</w:t>
      </w:r>
      <w:r w:rsidR="002E650D" w:rsidRPr="004E2BC5">
        <w:rPr>
          <w:rFonts w:ascii="Arial" w:eastAsia="Times New Roman" w:hAnsi="Arial" w:cs="Arial"/>
          <w:b/>
          <w:bCs/>
          <w:kern w:val="0"/>
          <w:sz w:val="32"/>
          <w:szCs w:val="32"/>
          <w:u w:val="single"/>
          <w:lang w:eastAsia="da-DK"/>
          <w14:ligatures w14:val="none"/>
        </w:rPr>
        <w:t>0 – 1</w:t>
      </w:r>
      <w:r w:rsidR="005113D1" w:rsidRPr="004E2BC5">
        <w:rPr>
          <w:rFonts w:ascii="Arial" w:eastAsia="Times New Roman" w:hAnsi="Arial" w:cs="Arial"/>
          <w:b/>
          <w:bCs/>
          <w:kern w:val="0"/>
          <w:sz w:val="32"/>
          <w:szCs w:val="32"/>
          <w:u w:val="single"/>
          <w:lang w:eastAsia="da-DK"/>
          <w14:ligatures w14:val="none"/>
        </w:rPr>
        <w:t>8</w:t>
      </w:r>
      <w:r w:rsidR="002E650D" w:rsidRPr="004E2BC5">
        <w:rPr>
          <w:rFonts w:ascii="Arial" w:eastAsia="Times New Roman" w:hAnsi="Arial" w:cs="Arial"/>
          <w:b/>
          <w:bCs/>
          <w:kern w:val="0"/>
          <w:sz w:val="32"/>
          <w:szCs w:val="32"/>
          <w:u w:val="single"/>
          <w:lang w:eastAsia="da-DK"/>
          <w14:ligatures w14:val="none"/>
        </w:rPr>
        <w:t>.</w:t>
      </w:r>
      <w:r w:rsidR="00F7051A" w:rsidRPr="004E2BC5">
        <w:rPr>
          <w:rFonts w:ascii="Arial" w:eastAsia="Times New Roman" w:hAnsi="Arial" w:cs="Arial"/>
          <w:b/>
          <w:bCs/>
          <w:kern w:val="0"/>
          <w:sz w:val="32"/>
          <w:szCs w:val="32"/>
          <w:u w:val="single"/>
          <w:lang w:eastAsia="da-DK"/>
          <w14:ligatures w14:val="none"/>
        </w:rPr>
        <w:t>30</w:t>
      </w:r>
    </w:p>
    <w:p w14:paraId="3E249F8D" w14:textId="77777777" w:rsidR="00F7051A" w:rsidRPr="004E2BC5" w:rsidRDefault="00F7051A" w:rsidP="000C1744">
      <w:pPr>
        <w:shd w:val="clear" w:color="auto" w:fill="FFFFFF"/>
        <w:spacing w:after="0" w:line="330" w:lineRule="atLeast"/>
        <w:rPr>
          <w:rFonts w:ascii="Arial" w:eastAsia="Times New Roman" w:hAnsi="Arial" w:cs="Arial"/>
          <w:b/>
          <w:bCs/>
          <w:kern w:val="0"/>
          <w:sz w:val="32"/>
          <w:szCs w:val="32"/>
          <w:u w:val="single"/>
          <w:lang w:eastAsia="da-DK"/>
          <w14:ligatures w14:val="none"/>
        </w:rPr>
      </w:pPr>
    </w:p>
    <w:p w14:paraId="7C3DC4CE" w14:textId="07055EC4" w:rsidR="009A0B36" w:rsidRPr="004E2BC5" w:rsidRDefault="00CF03EC" w:rsidP="000C1744">
      <w:pPr>
        <w:shd w:val="clear" w:color="auto" w:fill="FFFFFF"/>
        <w:spacing w:after="0" w:line="330" w:lineRule="atLeast"/>
        <w:rPr>
          <w:rFonts w:ascii="Arial" w:hAnsi="Arial" w:cs="Arial"/>
          <w:b/>
          <w:bCs/>
          <w:sz w:val="32"/>
          <w:szCs w:val="32"/>
          <w:u w:val="single"/>
        </w:rPr>
      </w:pPr>
      <w:r w:rsidRPr="004E2BC5">
        <w:rPr>
          <w:rFonts w:ascii="Arial" w:hAnsi="Arial" w:cs="Arial"/>
          <w:b/>
          <w:bCs/>
          <w:sz w:val="32"/>
          <w:szCs w:val="32"/>
          <w:u w:val="single"/>
        </w:rPr>
        <w:t xml:space="preserve">Sted: </w:t>
      </w:r>
      <w:r w:rsidR="00705D68" w:rsidRPr="004E2BC5">
        <w:rPr>
          <w:rFonts w:ascii="Arial" w:hAnsi="Arial" w:cs="Arial"/>
          <w:b/>
          <w:bCs/>
          <w:sz w:val="32"/>
          <w:szCs w:val="32"/>
          <w:u w:val="single"/>
        </w:rPr>
        <w:t>Cafeen, Aktivcenter</w:t>
      </w:r>
      <w:r w:rsidR="003E3E5A" w:rsidRPr="004E2BC5">
        <w:rPr>
          <w:rFonts w:ascii="Arial" w:hAnsi="Arial" w:cs="Arial"/>
          <w:b/>
          <w:bCs/>
          <w:sz w:val="32"/>
          <w:szCs w:val="32"/>
          <w:u w:val="single"/>
        </w:rPr>
        <w:t xml:space="preserve"> Stenh</w:t>
      </w:r>
      <w:r w:rsidR="00D35AD3" w:rsidRPr="004E2BC5">
        <w:rPr>
          <w:rFonts w:ascii="Arial" w:hAnsi="Arial" w:cs="Arial"/>
          <w:b/>
          <w:bCs/>
          <w:sz w:val="32"/>
          <w:szCs w:val="32"/>
          <w:u w:val="single"/>
        </w:rPr>
        <w:t xml:space="preserve">usbakken, </w:t>
      </w:r>
      <w:r w:rsidRPr="004E2BC5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="00FB0DD4" w:rsidRPr="004E2BC5">
        <w:rPr>
          <w:rFonts w:ascii="Arial" w:hAnsi="Arial" w:cs="Arial"/>
          <w:b/>
          <w:bCs/>
          <w:sz w:val="32"/>
          <w:szCs w:val="32"/>
          <w:u w:val="single"/>
        </w:rPr>
        <w:t xml:space="preserve">                        Stenhusvej 21, 4300 Holbæk </w:t>
      </w:r>
    </w:p>
    <w:p w14:paraId="4D584978" w14:textId="77777777" w:rsidR="00C440B9" w:rsidRPr="004E2BC5" w:rsidRDefault="00C440B9" w:rsidP="000C1744">
      <w:pPr>
        <w:shd w:val="clear" w:color="auto" w:fill="FFFFFF"/>
        <w:spacing w:after="0" w:line="330" w:lineRule="atLeast"/>
        <w:rPr>
          <w:rFonts w:ascii="Arial" w:hAnsi="Arial" w:cs="Arial"/>
          <w:b/>
          <w:bCs/>
          <w:sz w:val="32"/>
          <w:szCs w:val="32"/>
          <w:u w:val="single"/>
        </w:rPr>
      </w:pPr>
    </w:p>
    <w:p w14:paraId="1812B106" w14:textId="4B13D4E8" w:rsidR="009A0B36" w:rsidRPr="001F3B7F" w:rsidRDefault="009A0B36" w:rsidP="001F3B7F">
      <w:pPr>
        <w:rPr>
          <w:rFonts w:ascii="Verdana" w:hAnsi="Verdana"/>
          <w:sz w:val="28"/>
          <w:szCs w:val="28"/>
        </w:rPr>
      </w:pPr>
      <w:r w:rsidRPr="00FA7246">
        <w:rPr>
          <w:rFonts w:ascii="Arial" w:hAnsi="Arial" w:cs="Arial"/>
          <w:sz w:val="28"/>
          <w:szCs w:val="28"/>
        </w:rPr>
        <w:t xml:space="preserve">Tilmelding eller </w:t>
      </w:r>
      <w:r w:rsidRPr="004E2B98">
        <w:rPr>
          <w:rFonts w:ascii="Verdana" w:hAnsi="Verdana" w:cs="Arial"/>
          <w:sz w:val="28"/>
          <w:szCs w:val="28"/>
        </w:rPr>
        <w:t xml:space="preserve">spørgsmål skal ske til </w:t>
      </w:r>
      <w:hyperlink r:id="rId7" w:history="1">
        <w:r w:rsidR="00711C63" w:rsidRPr="00AF7FD1">
          <w:rPr>
            <w:rStyle w:val="Hyperlink"/>
            <w:rFonts w:ascii="Verdana" w:hAnsi="Verdana"/>
            <w:sz w:val="28"/>
            <w:szCs w:val="28"/>
          </w:rPr>
          <w:t>demenskonsulenterne@holb.dk</w:t>
        </w:r>
      </w:hyperlink>
      <w:r w:rsidR="00FF195E" w:rsidRPr="004E2B98">
        <w:rPr>
          <w:rFonts w:ascii="Verdana" w:hAnsi="Verdana"/>
          <w:sz w:val="28"/>
          <w:szCs w:val="28"/>
        </w:rPr>
        <w:t xml:space="preserve"> </w:t>
      </w:r>
      <w:r w:rsidR="00C3491C">
        <w:rPr>
          <w:rFonts w:ascii="Verdana" w:hAnsi="Verdana"/>
          <w:sz w:val="28"/>
          <w:szCs w:val="28"/>
        </w:rPr>
        <w:t xml:space="preserve">og </w:t>
      </w:r>
      <w:r w:rsidR="00FF195E" w:rsidRPr="004E2B98">
        <w:rPr>
          <w:rFonts w:ascii="Verdana" w:hAnsi="Verdana"/>
          <w:sz w:val="28"/>
          <w:szCs w:val="28"/>
        </w:rPr>
        <w:t>Anne Beltoft</w:t>
      </w:r>
      <w:r w:rsidR="00C3491C">
        <w:rPr>
          <w:rFonts w:ascii="Verdana" w:hAnsi="Verdana"/>
          <w:sz w:val="28"/>
          <w:szCs w:val="28"/>
        </w:rPr>
        <w:t xml:space="preserve"> på</w:t>
      </w:r>
      <w:r w:rsidR="00FF195E" w:rsidRPr="004E2B98">
        <w:rPr>
          <w:rFonts w:ascii="Verdana" w:hAnsi="Verdana"/>
          <w:sz w:val="28"/>
          <w:szCs w:val="28"/>
        </w:rPr>
        <w:t xml:space="preserve"> </w:t>
      </w:r>
      <w:r w:rsidR="00587584" w:rsidRPr="004E2B98">
        <w:rPr>
          <w:rFonts w:ascii="Verdana" w:hAnsi="Verdana"/>
          <w:sz w:val="28"/>
          <w:szCs w:val="28"/>
        </w:rPr>
        <w:t xml:space="preserve">Sms til </w:t>
      </w:r>
      <w:r w:rsidR="00FF195E" w:rsidRPr="004E2B98">
        <w:rPr>
          <w:rFonts w:ascii="Verdana" w:hAnsi="Verdana"/>
          <w:sz w:val="28"/>
          <w:szCs w:val="28"/>
        </w:rPr>
        <w:t>7236 5093</w:t>
      </w:r>
      <w:r w:rsidR="00FF195E">
        <w:rPr>
          <w:sz w:val="22"/>
          <w:szCs w:val="22"/>
        </w:rPr>
        <w:t xml:space="preserve"> </w:t>
      </w:r>
      <w:r w:rsidR="001F3B7F">
        <w:rPr>
          <w:rFonts w:ascii="Verdana" w:hAnsi="Verdana"/>
          <w:sz w:val="28"/>
          <w:szCs w:val="28"/>
        </w:rPr>
        <w:t xml:space="preserve">                                             </w:t>
      </w:r>
      <w:r w:rsidRPr="00FA7246">
        <w:rPr>
          <w:rFonts w:ascii="Arial" w:hAnsi="Arial" w:cs="Arial"/>
          <w:sz w:val="28"/>
          <w:szCs w:val="28"/>
        </w:rPr>
        <w:t xml:space="preserve">Senest den </w:t>
      </w:r>
      <w:r w:rsidR="001E1DE9">
        <w:rPr>
          <w:rFonts w:ascii="Arial" w:hAnsi="Arial" w:cs="Arial"/>
          <w:sz w:val="28"/>
          <w:szCs w:val="28"/>
        </w:rPr>
        <w:t>28. maj</w:t>
      </w:r>
      <w:r w:rsidR="0047787B">
        <w:rPr>
          <w:rFonts w:ascii="Arial" w:hAnsi="Arial" w:cs="Arial"/>
          <w:sz w:val="28"/>
          <w:szCs w:val="28"/>
        </w:rPr>
        <w:t>.</w:t>
      </w:r>
      <w:r w:rsidRPr="00FA7246">
        <w:rPr>
          <w:rFonts w:ascii="Arial" w:hAnsi="Arial" w:cs="Arial"/>
          <w:sz w:val="28"/>
          <w:szCs w:val="28"/>
        </w:rPr>
        <w:t xml:space="preserve"> </w:t>
      </w:r>
    </w:p>
    <w:p w14:paraId="72FFF96E" w14:textId="35DC7FA5" w:rsidR="004E2BC5" w:rsidRPr="00FA7246" w:rsidRDefault="00BF5384">
      <w:pPr>
        <w:spacing w:line="276" w:lineRule="auto"/>
        <w:rPr>
          <w:rFonts w:ascii="Arial" w:hAnsi="Arial" w:cs="Arial"/>
          <w:sz w:val="28"/>
          <w:szCs w:val="28"/>
        </w:rPr>
      </w:pPr>
      <w:r w:rsidRPr="00FA7246">
        <w:rPr>
          <w:rFonts w:ascii="Arial" w:hAnsi="Arial" w:cs="Arial"/>
          <w:sz w:val="28"/>
          <w:szCs w:val="28"/>
        </w:rPr>
        <w:t xml:space="preserve">Foredraget er gratis. Alle er velkomne. </w:t>
      </w:r>
      <w:r w:rsidR="001F3B7F">
        <w:rPr>
          <w:rFonts w:ascii="Arial" w:hAnsi="Arial" w:cs="Arial"/>
          <w:sz w:val="28"/>
          <w:szCs w:val="28"/>
        </w:rPr>
        <w:t xml:space="preserve">                                                            Vi byder på en kop </w:t>
      </w:r>
      <w:r w:rsidR="001F3B7F" w:rsidRPr="00FA7246">
        <w:rPr>
          <w:rFonts w:ascii="Arial" w:hAnsi="Arial" w:cs="Arial"/>
          <w:sz w:val="28"/>
          <w:szCs w:val="28"/>
        </w:rPr>
        <w:t xml:space="preserve">kaffe </w:t>
      </w:r>
      <w:r w:rsidR="001F3B7F">
        <w:rPr>
          <w:rFonts w:ascii="Arial" w:hAnsi="Arial" w:cs="Arial"/>
          <w:sz w:val="28"/>
          <w:szCs w:val="28"/>
        </w:rPr>
        <w:t xml:space="preserve">eller te i pausen.                                </w:t>
      </w:r>
      <w:r w:rsidR="001F3B7F" w:rsidRPr="00FA7246">
        <w:rPr>
          <w:rFonts w:ascii="Arial" w:hAnsi="Arial" w:cs="Arial"/>
          <w:sz w:val="28"/>
          <w:szCs w:val="28"/>
        </w:rPr>
        <w:t xml:space="preserve">                                                    </w:t>
      </w:r>
    </w:p>
    <w:sectPr w:rsidR="004E2BC5" w:rsidRPr="00FA7246" w:rsidSect="004E2BC5">
      <w:headerReference w:type="default" r:id="rId8"/>
      <w:footerReference w:type="default" r:id="rId9"/>
      <w:pgSz w:w="11906" w:h="16838"/>
      <w:pgMar w:top="275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EFE94" w14:textId="77777777" w:rsidR="00540973" w:rsidRDefault="00540973" w:rsidP="009A0B36">
      <w:pPr>
        <w:spacing w:after="0" w:line="240" w:lineRule="auto"/>
      </w:pPr>
      <w:r>
        <w:separator/>
      </w:r>
    </w:p>
  </w:endnote>
  <w:endnote w:type="continuationSeparator" w:id="0">
    <w:p w14:paraId="566E54B3" w14:textId="77777777" w:rsidR="00540973" w:rsidRDefault="00540973" w:rsidP="009A0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52B68" w14:textId="0F9E2CE1" w:rsidR="005B78F1" w:rsidRDefault="005B78F1">
    <w:pPr>
      <w:pStyle w:val="Sidefod"/>
    </w:pPr>
    <w:r>
      <w:fldChar w:fldCharType="begin"/>
    </w:r>
    <w:r>
      <w:instrText xml:space="preserve"> TIME \@ "dd-MM-yyyy" </w:instrText>
    </w:r>
    <w:r>
      <w:fldChar w:fldCharType="separate"/>
    </w:r>
    <w:r w:rsidR="0095370C">
      <w:rPr>
        <w:noProof/>
      </w:rPr>
      <w:t>08-05-2026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98901" w14:textId="77777777" w:rsidR="00540973" w:rsidRDefault="00540973" w:rsidP="009A0B36">
      <w:pPr>
        <w:spacing w:after="0" w:line="240" w:lineRule="auto"/>
      </w:pPr>
      <w:r>
        <w:separator/>
      </w:r>
    </w:p>
  </w:footnote>
  <w:footnote w:type="continuationSeparator" w:id="0">
    <w:p w14:paraId="7BB77C4D" w14:textId="77777777" w:rsidR="00540973" w:rsidRDefault="00540973" w:rsidP="009A0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71A22" w14:textId="20191F2F" w:rsidR="009A0B36" w:rsidRDefault="009A0B36">
    <w:pPr>
      <w:pStyle w:val="Sidehoved"/>
    </w:pPr>
    <w:r>
      <w:rPr>
        <w:noProof/>
      </w:rPr>
      <w:t xml:space="preserve">           </w:t>
    </w:r>
    <w:r w:rsidR="00954ACA">
      <w:rPr>
        <w:noProof/>
      </w:rPr>
      <w:drawing>
        <wp:inline distT="0" distB="0" distL="0" distR="0" wp14:anchorId="7ECE0E82" wp14:editId="1020C6AF">
          <wp:extent cx="1653540" cy="1062170"/>
          <wp:effectExtent l="0" t="0" r="3810" b="5080"/>
          <wp:docPr id="1499671752" name="Billede 1" descr="Holbæk Kommune - BOLVIGK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olbæk Kommune - BOLVIGK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626" cy="10686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</w:t>
    </w:r>
    <w:r w:rsidRPr="00DC5A1F">
      <w:rPr>
        <w:noProof/>
      </w:rPr>
      <w:drawing>
        <wp:inline distT="0" distB="0" distL="0" distR="0" wp14:anchorId="607F881C" wp14:editId="1795888B">
          <wp:extent cx="2286000" cy="887551"/>
          <wp:effectExtent l="0" t="0" r="0" b="8255"/>
          <wp:docPr id="1442534647" name="Billede 1" descr="Et billede, der indeholder tekst, Font/skrifttype, logo, Grafik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4297204" name="Billede 1" descr="Et billede, der indeholder tekst, Font/skrifttype, logo, Grafik&#10;&#10;Automatisk genereret beskrivel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3945" cy="8906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744"/>
    <w:rsid w:val="00015F56"/>
    <w:rsid w:val="00025E3B"/>
    <w:rsid w:val="000327C7"/>
    <w:rsid w:val="00034E7D"/>
    <w:rsid w:val="00051838"/>
    <w:rsid w:val="00063DAC"/>
    <w:rsid w:val="000B1437"/>
    <w:rsid w:val="000C1744"/>
    <w:rsid w:val="00175BEC"/>
    <w:rsid w:val="001A4B57"/>
    <w:rsid w:val="001E1DE9"/>
    <w:rsid w:val="001F3B7F"/>
    <w:rsid w:val="00212E25"/>
    <w:rsid w:val="00213561"/>
    <w:rsid w:val="00226001"/>
    <w:rsid w:val="002B4FF6"/>
    <w:rsid w:val="002C01EE"/>
    <w:rsid w:val="002E650D"/>
    <w:rsid w:val="002F530F"/>
    <w:rsid w:val="003139E7"/>
    <w:rsid w:val="00370410"/>
    <w:rsid w:val="003C62E2"/>
    <w:rsid w:val="003E3ABD"/>
    <w:rsid w:val="003E3E5A"/>
    <w:rsid w:val="00405D30"/>
    <w:rsid w:val="004234FF"/>
    <w:rsid w:val="00444E56"/>
    <w:rsid w:val="00476616"/>
    <w:rsid w:val="0047787B"/>
    <w:rsid w:val="004909B1"/>
    <w:rsid w:val="00496F27"/>
    <w:rsid w:val="004E28DE"/>
    <w:rsid w:val="004E2B98"/>
    <w:rsid w:val="004E2BC5"/>
    <w:rsid w:val="0050370C"/>
    <w:rsid w:val="00510EE0"/>
    <w:rsid w:val="005113D1"/>
    <w:rsid w:val="00540973"/>
    <w:rsid w:val="00587584"/>
    <w:rsid w:val="00593C42"/>
    <w:rsid w:val="005A5D39"/>
    <w:rsid w:val="005B78F1"/>
    <w:rsid w:val="005F3EAA"/>
    <w:rsid w:val="00600B61"/>
    <w:rsid w:val="00636AEC"/>
    <w:rsid w:val="00642FEA"/>
    <w:rsid w:val="00654187"/>
    <w:rsid w:val="006B6EC9"/>
    <w:rsid w:val="006D04E2"/>
    <w:rsid w:val="00705D68"/>
    <w:rsid w:val="00711C63"/>
    <w:rsid w:val="0079107E"/>
    <w:rsid w:val="007971B5"/>
    <w:rsid w:val="007C50C4"/>
    <w:rsid w:val="007D1C60"/>
    <w:rsid w:val="007F112C"/>
    <w:rsid w:val="00807B29"/>
    <w:rsid w:val="00814170"/>
    <w:rsid w:val="00823040"/>
    <w:rsid w:val="0087497B"/>
    <w:rsid w:val="00892E27"/>
    <w:rsid w:val="008B6087"/>
    <w:rsid w:val="008C766A"/>
    <w:rsid w:val="00901843"/>
    <w:rsid w:val="00910DE4"/>
    <w:rsid w:val="0095370C"/>
    <w:rsid w:val="00954375"/>
    <w:rsid w:val="00954ACA"/>
    <w:rsid w:val="009A0B36"/>
    <w:rsid w:val="009A67BC"/>
    <w:rsid w:val="009F166B"/>
    <w:rsid w:val="00A21443"/>
    <w:rsid w:val="00A37158"/>
    <w:rsid w:val="00A84BA7"/>
    <w:rsid w:val="00AA0B97"/>
    <w:rsid w:val="00AB696C"/>
    <w:rsid w:val="00AF64DB"/>
    <w:rsid w:val="00B0323E"/>
    <w:rsid w:val="00B416FD"/>
    <w:rsid w:val="00B807B3"/>
    <w:rsid w:val="00BF5384"/>
    <w:rsid w:val="00C3491C"/>
    <w:rsid w:val="00C410A6"/>
    <w:rsid w:val="00C440B9"/>
    <w:rsid w:val="00C86A4D"/>
    <w:rsid w:val="00CE47B7"/>
    <w:rsid w:val="00CF03EC"/>
    <w:rsid w:val="00CF6204"/>
    <w:rsid w:val="00D0600D"/>
    <w:rsid w:val="00D21F13"/>
    <w:rsid w:val="00D35AD3"/>
    <w:rsid w:val="00D9417C"/>
    <w:rsid w:val="00DE7DF8"/>
    <w:rsid w:val="00E04DD6"/>
    <w:rsid w:val="00E16593"/>
    <w:rsid w:val="00E7509B"/>
    <w:rsid w:val="00EA2E6D"/>
    <w:rsid w:val="00F219E7"/>
    <w:rsid w:val="00F7051A"/>
    <w:rsid w:val="00F71973"/>
    <w:rsid w:val="00F865BA"/>
    <w:rsid w:val="00FA7246"/>
    <w:rsid w:val="00FB0DD4"/>
    <w:rsid w:val="00FB437E"/>
    <w:rsid w:val="00FF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FEEFA8"/>
  <w15:chartTrackingRefBased/>
  <w15:docId w15:val="{BE66CBB4-C236-49C6-BF83-D0FF307EA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C17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C17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C17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C17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C17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C17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C17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C17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C17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C17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C17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C17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C174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C174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C174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C174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C174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C174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C17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C17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C17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C17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C17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C174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C174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C174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C17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C174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C1744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Normal"/>
    <w:rsid w:val="000C1744"/>
    <w:pPr>
      <w:spacing w:after="0" w:line="240" w:lineRule="auto"/>
    </w:pPr>
    <w:rPr>
      <w:rFonts w:ascii="Aptos" w:hAnsi="Aptos" w:cs="Aptos"/>
      <w:kern w:val="0"/>
      <w:lang w:eastAsia="da-DK"/>
      <w14:ligatures w14:val="none"/>
    </w:rPr>
  </w:style>
  <w:style w:type="character" w:styleId="Hyperlink">
    <w:name w:val="Hyperlink"/>
    <w:basedOn w:val="Standardskrifttypeiafsnit"/>
    <w:uiPriority w:val="99"/>
    <w:unhideWhenUsed/>
    <w:rsid w:val="009A0B36"/>
    <w:rPr>
      <w:color w:val="467886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9A0B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A0B36"/>
  </w:style>
  <w:style w:type="paragraph" w:styleId="Sidefod">
    <w:name w:val="footer"/>
    <w:basedOn w:val="Normal"/>
    <w:link w:val="SidefodTegn"/>
    <w:uiPriority w:val="99"/>
    <w:unhideWhenUsed/>
    <w:rsid w:val="009A0B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A0B36"/>
  </w:style>
  <w:style w:type="character" w:styleId="Ulstomtale">
    <w:name w:val="Unresolved Mention"/>
    <w:basedOn w:val="Standardskrifttypeiafsnit"/>
    <w:uiPriority w:val="99"/>
    <w:semiHidden/>
    <w:unhideWhenUsed/>
    <w:rsid w:val="00C349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demenskonsulenterne@holb.d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127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Abrahamsen</dc:creator>
  <cp:keywords/>
  <dc:description/>
  <cp:lastModifiedBy>Mette Abrahamsen</cp:lastModifiedBy>
  <cp:revision>32</cp:revision>
  <cp:lastPrinted>2025-09-09T14:04:00Z</cp:lastPrinted>
  <dcterms:created xsi:type="dcterms:W3CDTF">2026-04-12T11:12:00Z</dcterms:created>
  <dcterms:modified xsi:type="dcterms:W3CDTF">2026-05-08T06:47:00Z</dcterms:modified>
</cp:coreProperties>
</file>