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7CE0" w14:textId="77777777" w:rsidR="008335C7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da-DK"/>
          <w14:ligatures w14:val="none"/>
        </w:rPr>
      </w:pPr>
    </w:p>
    <w:p w14:paraId="65EA198B" w14:textId="55E66980" w:rsidR="008335C7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da-DK"/>
          <w14:ligatures w14:val="none"/>
        </w:rPr>
      </w:pPr>
      <w:r w:rsidRPr="008335C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da-DK"/>
          <w14:ligatures w14:val="none"/>
        </w:rPr>
        <w:t>Hvilken forskel gør fællessang, når man har demens?</w:t>
      </w:r>
    </w:p>
    <w:p w14:paraId="797C9FD1" w14:textId="77777777" w:rsidR="00B56AFB" w:rsidRDefault="00B56AFB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da-DK"/>
          <w14:ligatures w14:val="none"/>
        </w:rPr>
      </w:pPr>
    </w:p>
    <w:p w14:paraId="12FDEB77" w14:textId="2608779F" w:rsidR="00B56AFB" w:rsidRPr="00CD564A" w:rsidRDefault="00B56AFB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u w:val="single"/>
          <w:lang w:eastAsia="da-DK"/>
          <w14:ligatures w14:val="none"/>
        </w:rPr>
        <w:t>En eftermiddag for alle interesserede.</w:t>
      </w:r>
    </w:p>
    <w:p w14:paraId="27B5A917" w14:textId="77777777" w:rsidR="008335C7" w:rsidRPr="008335C7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</w:p>
    <w:p w14:paraId="60E2D817" w14:textId="77777777" w:rsidR="008335C7" w:rsidRPr="00CD564A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8335C7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Hvorfor har netop kor og sang en positiv virkning – også for mennesker med Demens? Og hvorfor kan man huske sange, når alt andet er glemt?</w:t>
      </w:r>
    </w:p>
    <w:p w14:paraId="3C8C49E6" w14:textId="77777777" w:rsidR="008335C7" w:rsidRPr="008335C7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</w:p>
    <w:p w14:paraId="1370FCF9" w14:textId="77777777" w:rsidR="008335C7" w:rsidRPr="00CD564A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8335C7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Hør og se professor i musikterapi Hanne Mette Ridders videoforedrag og få svar på spørgsmål fra en demensfaglig ekspert.</w:t>
      </w:r>
    </w:p>
    <w:p w14:paraId="1964A2F3" w14:textId="77777777" w:rsidR="008335C7" w:rsidRPr="00CD564A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</w:p>
    <w:p w14:paraId="7988C816" w14:textId="011DDFE9" w:rsidR="008335C7" w:rsidRPr="00CD564A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8335C7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Undervejs byder vi på kaffe, te</w:t>
      </w:r>
      <w:r w:rsidR="00367DC5" w:rsidRPr="00CD564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,</w:t>
      </w:r>
      <w:r w:rsidRPr="008335C7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kage og fællessang.</w:t>
      </w:r>
    </w:p>
    <w:p w14:paraId="08DA1F27" w14:textId="77777777" w:rsidR="008335C7" w:rsidRPr="00CD564A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</w:p>
    <w:p w14:paraId="4DA0ED83" w14:textId="6F18A6CC" w:rsidR="008335C7" w:rsidRPr="00CD564A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CD564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Der er også mulighed for at stille spørgsmål om demens til Sorøs demenssygeplejersker</w:t>
      </w:r>
      <w:r w:rsidR="00B56AFB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.</w:t>
      </w:r>
    </w:p>
    <w:p w14:paraId="60DDEDEC" w14:textId="77777777" w:rsidR="008335C7" w:rsidRPr="008335C7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</w:p>
    <w:p w14:paraId="0F70FD1D" w14:textId="78615635" w:rsidR="008335C7" w:rsidRPr="00CD564A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8335C7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Tilmeld dig gerne allerede i dag. Det er gratis.</w:t>
      </w:r>
      <w:r w:rsidRPr="00CD564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</w:t>
      </w:r>
    </w:p>
    <w:p w14:paraId="18678D75" w14:textId="77777777" w:rsidR="008335C7" w:rsidRPr="00CD564A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</w:p>
    <w:p w14:paraId="5CD52B67" w14:textId="77777777" w:rsidR="008335C7" w:rsidRPr="008335C7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</w:p>
    <w:p w14:paraId="7CAB0498" w14:textId="77777777" w:rsidR="008335C7" w:rsidRPr="008335C7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8335C7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Dato: den 8. maj 2026</w:t>
      </w:r>
    </w:p>
    <w:p w14:paraId="47DC2ADD" w14:textId="77777777" w:rsidR="008335C7" w:rsidRPr="008335C7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8335C7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Tid: Kl. 14 - 16</w:t>
      </w:r>
    </w:p>
    <w:p w14:paraId="64652CA3" w14:textId="77777777" w:rsidR="008335C7" w:rsidRPr="00CD564A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8335C7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Sted: </w:t>
      </w:r>
      <w:proofErr w:type="spellStart"/>
      <w:r w:rsidRPr="008335C7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Karsbergcentret</w:t>
      </w:r>
      <w:proofErr w:type="spellEnd"/>
      <w:r w:rsidRPr="008335C7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, Dr. </w:t>
      </w:r>
      <w:proofErr w:type="spellStart"/>
      <w:r w:rsidRPr="008335C7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Kaarsbergsvej</w:t>
      </w:r>
      <w:proofErr w:type="spellEnd"/>
      <w:r w:rsidRPr="008335C7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3, 4180 Sorø</w:t>
      </w:r>
    </w:p>
    <w:p w14:paraId="7FDE02D1" w14:textId="77777777" w:rsidR="008335C7" w:rsidRPr="008335C7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</w:p>
    <w:p w14:paraId="186E4694" w14:textId="7478F25D" w:rsidR="008335C7" w:rsidRPr="00CD564A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8335C7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Tilmelding på Ældre Sagens hjemmeside </w:t>
      </w:r>
      <w:r w:rsidR="00CD564A" w:rsidRPr="00CD564A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eller</w:t>
      </w:r>
      <w:r w:rsidRPr="008335C7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 hos Alzheimerforeningen. Senest onsdag den 6. maj. Kl. 16.</w:t>
      </w:r>
    </w:p>
    <w:p w14:paraId="5ACA8C98" w14:textId="77777777" w:rsidR="008335C7" w:rsidRPr="008335C7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</w:p>
    <w:p w14:paraId="59965BAE" w14:textId="77777777" w:rsidR="008335C7" w:rsidRPr="00CD564A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8335C7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Vi glæder os til at se dig/jer.</w:t>
      </w:r>
    </w:p>
    <w:p w14:paraId="72A2AC0A" w14:textId="77777777" w:rsidR="00CD564A" w:rsidRPr="008335C7" w:rsidRDefault="00CD564A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da-DK"/>
          <w14:ligatures w14:val="none"/>
        </w:rPr>
      </w:pPr>
    </w:p>
    <w:p w14:paraId="58D0184C" w14:textId="77777777" w:rsidR="008335C7" w:rsidRPr="008335C7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da-DK"/>
          <w14:ligatures w14:val="none"/>
        </w:rPr>
      </w:pPr>
    </w:p>
    <w:p w14:paraId="7847F9B9" w14:textId="77777777" w:rsidR="008335C7" w:rsidRPr="008335C7" w:rsidRDefault="008335C7" w:rsidP="008335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da-DK"/>
          <w14:ligatures w14:val="none"/>
        </w:rPr>
      </w:pPr>
      <w:r w:rsidRPr="008335C7">
        <w:rPr>
          <w:rFonts w:ascii="Arial" w:eastAsia="Times New Roman" w:hAnsi="Arial" w:cs="Arial"/>
          <w:noProof/>
          <w:color w:val="000000"/>
          <w:kern w:val="0"/>
          <w:sz w:val="22"/>
          <w:szCs w:val="22"/>
          <w:lang w:eastAsia="da-DK"/>
          <w14:ligatures w14:val="none"/>
        </w:rPr>
        <w:drawing>
          <wp:inline distT="0" distB="0" distL="0" distR="0" wp14:anchorId="7C443466" wp14:editId="7CFEE0EF">
            <wp:extent cx="4864501" cy="2487386"/>
            <wp:effectExtent l="0" t="0" r="0" b="825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659" cy="25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8958E" w14:textId="5EF6E141" w:rsidR="008335C7" w:rsidRDefault="008335C7">
      <w:r>
        <w:t>Hanne Mette Ridder</w:t>
      </w:r>
    </w:p>
    <w:p w14:paraId="60AB12F2" w14:textId="03186895" w:rsidR="00CD564A" w:rsidRDefault="00CD564A">
      <w:r>
        <w:t>Arrangementet er et samarbejde imellem demenssygeplejerskerne i Sorø, Ældre Sagen, Sorø og Alzheimerforeningen.</w:t>
      </w:r>
    </w:p>
    <w:sectPr w:rsidR="00CD564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C7"/>
    <w:rsid w:val="00367DC5"/>
    <w:rsid w:val="004770D0"/>
    <w:rsid w:val="00486C45"/>
    <w:rsid w:val="005101DE"/>
    <w:rsid w:val="008335C7"/>
    <w:rsid w:val="00B56AFB"/>
    <w:rsid w:val="00CD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A2D3"/>
  <w15:chartTrackingRefBased/>
  <w15:docId w15:val="{899A163B-6797-453F-8AAF-E8DC5000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3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3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3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3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3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3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3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3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3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3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3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3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35C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35C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35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35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35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35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3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3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3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3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3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35C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35C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35C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3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35C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3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Schilling</dc:creator>
  <cp:keywords/>
  <dc:description/>
  <cp:lastModifiedBy>Mette Abrahamsen</cp:lastModifiedBy>
  <cp:revision>2</cp:revision>
  <dcterms:created xsi:type="dcterms:W3CDTF">2026-04-06T17:26:00Z</dcterms:created>
  <dcterms:modified xsi:type="dcterms:W3CDTF">2026-04-06T17:26:00Z</dcterms:modified>
</cp:coreProperties>
</file>