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979E" w14:textId="2521BC72" w:rsidR="0096760E" w:rsidRPr="00EA417C" w:rsidRDefault="0096760E" w:rsidP="0096760E">
      <w:pPr>
        <w:jc w:val="center"/>
        <w:rPr>
          <w:rFonts w:ascii="Times New Roman" w:hAnsi="Times New Roman" w:cs="Times New Roman"/>
          <w:color w:val="EE0000"/>
          <w:sz w:val="36"/>
          <w:szCs w:val="36"/>
        </w:rPr>
      </w:pPr>
      <w:r w:rsidRPr="00EA417C">
        <w:rPr>
          <w:rFonts w:ascii="Times New Roman" w:hAnsi="Times New Roman" w:cs="Times New Roman"/>
          <w:color w:val="EE0000"/>
          <w:sz w:val="36"/>
          <w:szCs w:val="36"/>
        </w:rPr>
        <w:t>Mennesker med demens og deres pårørende til en</w:t>
      </w:r>
    </w:p>
    <w:p w14:paraId="326209A7" w14:textId="77777777" w:rsidR="00EA417C" w:rsidRPr="00EA417C" w:rsidRDefault="00EA417C" w:rsidP="00EA417C">
      <w:pPr>
        <w:jc w:val="center"/>
        <w:rPr>
          <w:rFonts w:ascii="Times New Roman" w:hAnsi="Times New Roman" w:cs="Times New Roman"/>
          <w:color w:val="EE0000"/>
          <w:sz w:val="36"/>
          <w:szCs w:val="36"/>
        </w:rPr>
      </w:pPr>
      <w:r w:rsidRPr="00EA417C">
        <w:rPr>
          <w:rFonts w:ascii="Times New Roman" w:hAnsi="Times New Roman" w:cs="Times New Roman"/>
          <w:color w:val="EE0000"/>
          <w:sz w:val="36"/>
          <w:szCs w:val="36"/>
        </w:rPr>
        <w:t>Alzheimerforeningen SydVest indbyder</w:t>
      </w:r>
    </w:p>
    <w:p w14:paraId="30ACA501" w14:textId="1E09FE10" w:rsidR="0096760E" w:rsidRPr="00EA417C" w:rsidRDefault="0096760E" w:rsidP="0096760E">
      <w:pPr>
        <w:jc w:val="center"/>
        <w:rPr>
          <w:color w:val="EE0000"/>
          <w:sz w:val="36"/>
          <w:szCs w:val="36"/>
        </w:rPr>
      </w:pPr>
      <w:r w:rsidRPr="00EA417C">
        <w:rPr>
          <w:rFonts w:ascii="Times New Roman" w:hAnsi="Times New Roman" w:cs="Times New Roman"/>
          <w:color w:val="EE0000"/>
          <w:sz w:val="36"/>
          <w:szCs w:val="36"/>
        </w:rPr>
        <w:t>Dejlig julesangeftermiddag</w:t>
      </w:r>
    </w:p>
    <w:p w14:paraId="5F21D777" w14:textId="6D4947E7" w:rsidR="0096760E" w:rsidRDefault="008158D0" w:rsidP="008158D0">
      <w:pPr>
        <w:jc w:val="center"/>
      </w:pPr>
      <w:r w:rsidRPr="001F4378">
        <w:rPr>
          <w:noProof/>
        </w:rPr>
        <w:drawing>
          <wp:inline distT="0" distB="0" distL="0" distR="0" wp14:anchorId="2F584C33" wp14:editId="69700DED">
            <wp:extent cx="2758679" cy="845893"/>
            <wp:effectExtent l="0" t="0" r="3810" b="0"/>
            <wp:docPr id="207111177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117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58679" cy="84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4642F" w14:textId="56B4AB33" w:rsidR="0096760E" w:rsidRDefault="0096760E" w:rsidP="0096760E">
      <w:pPr>
        <w:jc w:val="center"/>
      </w:pPr>
      <w:r w:rsidRPr="0096760E">
        <w:rPr>
          <w:noProof/>
        </w:rPr>
        <w:drawing>
          <wp:inline distT="0" distB="0" distL="0" distR="0" wp14:anchorId="6C189F76" wp14:editId="07AA6D34">
            <wp:extent cx="2911092" cy="2895851"/>
            <wp:effectExtent l="0" t="0" r="3810" b="0"/>
            <wp:docPr id="74753050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5305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1092" cy="289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2C552" w14:textId="77777777" w:rsidR="00EA417C" w:rsidRDefault="00EA417C" w:rsidP="0096760E">
      <w:pPr>
        <w:jc w:val="center"/>
      </w:pPr>
    </w:p>
    <w:p w14:paraId="0B6E6E20" w14:textId="6A6C3050" w:rsidR="0096760E" w:rsidRPr="00EA417C" w:rsidRDefault="0096760E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  <w:r w:rsidRPr="00EA417C">
        <w:rPr>
          <w:rFonts w:ascii="Times New Roman" w:hAnsi="Times New Roman" w:cs="Times New Roman"/>
          <w:sz w:val="28"/>
          <w:szCs w:val="28"/>
        </w:rPr>
        <w:t xml:space="preserve">Vi har </w:t>
      </w:r>
      <w:r w:rsidR="008158D0" w:rsidRPr="00EA417C">
        <w:rPr>
          <w:rFonts w:ascii="Times New Roman" w:hAnsi="Times New Roman" w:cs="Times New Roman"/>
          <w:sz w:val="28"/>
          <w:szCs w:val="28"/>
        </w:rPr>
        <w:t xml:space="preserve">stadig </w:t>
      </w:r>
      <w:r w:rsidRPr="00EA417C">
        <w:rPr>
          <w:rFonts w:ascii="Times New Roman" w:hAnsi="Times New Roman" w:cs="Times New Roman"/>
          <w:sz w:val="28"/>
          <w:szCs w:val="28"/>
        </w:rPr>
        <w:t xml:space="preserve">en </w:t>
      </w:r>
      <w:r w:rsidR="008158D0" w:rsidRPr="00EA417C">
        <w:rPr>
          <w:rFonts w:ascii="Times New Roman" w:hAnsi="Times New Roman" w:cs="Times New Roman"/>
          <w:sz w:val="28"/>
          <w:szCs w:val="28"/>
        </w:rPr>
        <w:t xml:space="preserve">god </w:t>
      </w:r>
      <w:r w:rsidRPr="00EA417C">
        <w:rPr>
          <w:rFonts w:ascii="Times New Roman" w:hAnsi="Times New Roman" w:cs="Times New Roman"/>
          <w:sz w:val="28"/>
          <w:szCs w:val="28"/>
        </w:rPr>
        <w:t xml:space="preserve">aftale med vores dygtige selskabsmusiker Torben Prinds fra Ribe, at han skal levere musikken til </w:t>
      </w:r>
    </w:p>
    <w:p w14:paraId="6192FA36" w14:textId="77777777" w:rsidR="008158D0" w:rsidRPr="00EA417C" w:rsidRDefault="008158D0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</w:p>
    <w:p w14:paraId="4282BCD7" w14:textId="7929305B" w:rsidR="0096760E" w:rsidRPr="00EA417C" w:rsidRDefault="0096760E" w:rsidP="008158D0">
      <w:pPr>
        <w:pStyle w:val="Ingenafstand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EA417C">
        <w:rPr>
          <w:rFonts w:ascii="Times New Roman" w:hAnsi="Times New Roman" w:cs="Times New Roman"/>
          <w:color w:val="EE0000"/>
          <w:sz w:val="28"/>
          <w:szCs w:val="28"/>
        </w:rPr>
        <w:t>Julesang og musik på Jerne Kro den 1. december 2026</w:t>
      </w:r>
      <w:r w:rsidR="008158D0" w:rsidRPr="00EA417C">
        <w:rPr>
          <w:rFonts w:ascii="Times New Roman" w:hAnsi="Times New Roman" w:cs="Times New Roman"/>
          <w:color w:val="EE0000"/>
          <w:sz w:val="28"/>
          <w:szCs w:val="28"/>
        </w:rPr>
        <w:t xml:space="preserve"> fra kl. 14.00 til kl. 16.30</w:t>
      </w:r>
    </w:p>
    <w:p w14:paraId="3501D3F3" w14:textId="77777777" w:rsidR="008158D0" w:rsidRPr="00EA417C" w:rsidRDefault="008158D0" w:rsidP="008158D0">
      <w:pPr>
        <w:pStyle w:val="Ingenafstand"/>
        <w:jc w:val="center"/>
        <w:rPr>
          <w:rFonts w:ascii="Times New Roman" w:hAnsi="Times New Roman" w:cs="Times New Roman"/>
        </w:rPr>
      </w:pPr>
    </w:p>
    <w:p w14:paraId="6A9D72C0" w14:textId="77777777" w:rsidR="008158D0" w:rsidRPr="00EA417C" w:rsidRDefault="0096760E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  <w:r w:rsidRPr="00EA417C">
        <w:rPr>
          <w:rFonts w:ascii="Times New Roman" w:hAnsi="Times New Roman" w:cs="Times New Roman"/>
          <w:sz w:val="28"/>
          <w:szCs w:val="28"/>
        </w:rPr>
        <w:t>Det er et eftermiddagsarrangement, hvor vi serverer kaffe, boller og lagkage</w:t>
      </w:r>
      <w:r w:rsidR="008158D0" w:rsidRPr="00EA417C">
        <w:rPr>
          <w:rFonts w:ascii="Times New Roman" w:hAnsi="Times New Roman" w:cs="Times New Roman"/>
          <w:sz w:val="28"/>
          <w:szCs w:val="28"/>
        </w:rPr>
        <w:t xml:space="preserve"> og a</w:t>
      </w:r>
      <w:r w:rsidRPr="00EA417C">
        <w:rPr>
          <w:rFonts w:ascii="Times New Roman" w:hAnsi="Times New Roman" w:cs="Times New Roman"/>
          <w:sz w:val="28"/>
          <w:szCs w:val="28"/>
        </w:rPr>
        <w:t>rrangementet er gratis</w:t>
      </w:r>
      <w:r w:rsidR="008158D0" w:rsidRPr="00EA41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3F9986" w14:textId="77777777" w:rsidR="008158D0" w:rsidRPr="00EA417C" w:rsidRDefault="008158D0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</w:p>
    <w:p w14:paraId="3E7B2897" w14:textId="30B52BCB" w:rsidR="008158D0" w:rsidRPr="00EA417C" w:rsidRDefault="0096760E" w:rsidP="00EA417C">
      <w:pPr>
        <w:pStyle w:val="Ing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417C">
        <w:rPr>
          <w:rFonts w:ascii="Times New Roman" w:hAnsi="Times New Roman" w:cs="Times New Roman"/>
          <w:b/>
          <w:bCs/>
          <w:sz w:val="28"/>
          <w:szCs w:val="28"/>
        </w:rPr>
        <w:t>Sted: Jerne Kro, Fredensgade 28, 6705 Esbjerg</w:t>
      </w:r>
    </w:p>
    <w:p w14:paraId="1418CB25" w14:textId="77777777" w:rsidR="00EA417C" w:rsidRPr="00EA417C" w:rsidRDefault="00EA417C" w:rsidP="00EA417C">
      <w:pPr>
        <w:pStyle w:val="Ingenafstand"/>
        <w:jc w:val="center"/>
        <w:rPr>
          <w:rFonts w:ascii="Times New Roman" w:hAnsi="Times New Roman" w:cs="Times New Roman"/>
          <w:sz w:val="28"/>
          <w:szCs w:val="28"/>
        </w:rPr>
      </w:pPr>
    </w:p>
    <w:p w14:paraId="17BF30E7" w14:textId="1F51BD0A" w:rsidR="0096760E" w:rsidRPr="00EA417C" w:rsidRDefault="0096760E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  <w:r w:rsidRPr="00EA417C">
        <w:rPr>
          <w:rFonts w:ascii="Times New Roman" w:hAnsi="Times New Roman" w:cs="Times New Roman"/>
          <w:sz w:val="28"/>
          <w:szCs w:val="28"/>
        </w:rPr>
        <w:t>Tilmelding</w:t>
      </w:r>
      <w:r w:rsidR="008158D0" w:rsidRPr="00EA417C">
        <w:rPr>
          <w:rFonts w:ascii="Times New Roman" w:hAnsi="Times New Roman" w:cs="Times New Roman"/>
          <w:sz w:val="28"/>
          <w:szCs w:val="28"/>
        </w:rPr>
        <w:t xml:space="preserve"> </w:t>
      </w:r>
      <w:r w:rsidR="00517052" w:rsidRPr="00EA417C">
        <w:rPr>
          <w:rFonts w:ascii="Times New Roman" w:hAnsi="Times New Roman" w:cs="Times New Roman"/>
          <w:sz w:val="28"/>
          <w:szCs w:val="28"/>
        </w:rPr>
        <w:t>til:</w:t>
      </w:r>
      <w:r w:rsidRPr="00EA417C">
        <w:rPr>
          <w:rFonts w:ascii="Times New Roman" w:hAnsi="Times New Roman" w:cs="Times New Roman"/>
          <w:sz w:val="28"/>
          <w:szCs w:val="28"/>
        </w:rPr>
        <w:t xml:space="preserve"> </w:t>
      </w:r>
      <w:r w:rsidRPr="00517052">
        <w:rPr>
          <w:rFonts w:ascii="Times New Roman" w:hAnsi="Times New Roman" w:cs="Times New Roman"/>
          <w:b/>
          <w:bCs/>
          <w:sz w:val="28"/>
          <w:szCs w:val="28"/>
        </w:rPr>
        <w:t>Grethe Brødsgaard 2460 1227</w:t>
      </w:r>
      <w:r w:rsidR="008158D0" w:rsidRPr="00EA417C">
        <w:rPr>
          <w:rFonts w:ascii="Times New Roman" w:hAnsi="Times New Roman" w:cs="Times New Roman"/>
          <w:sz w:val="28"/>
          <w:szCs w:val="28"/>
        </w:rPr>
        <w:t xml:space="preserve"> eller  </w:t>
      </w:r>
      <w:r w:rsidRPr="00EA417C">
        <w:rPr>
          <w:rFonts w:ascii="Times New Roman" w:hAnsi="Times New Roman" w:cs="Times New Roman"/>
          <w:sz w:val="28"/>
          <w:szCs w:val="28"/>
        </w:rPr>
        <w:t xml:space="preserve"> </w:t>
      </w:r>
      <w:r w:rsidR="00517052" w:rsidRPr="00517052">
        <w:rPr>
          <w:rFonts w:ascii="Times New Roman" w:hAnsi="Times New Roman" w:cs="Times New Roman"/>
          <w:b/>
          <w:bCs/>
          <w:sz w:val="28"/>
          <w:szCs w:val="28"/>
        </w:rPr>
        <w:t>Carl Aage Malmstrøm 2344 4235</w:t>
      </w:r>
    </w:p>
    <w:p w14:paraId="294F28F9" w14:textId="7BD88E88" w:rsidR="0096760E" w:rsidRPr="00EA417C" w:rsidRDefault="0096760E" w:rsidP="008158D0">
      <w:pPr>
        <w:pStyle w:val="Ingenafstand"/>
        <w:rPr>
          <w:rFonts w:ascii="Times New Roman" w:hAnsi="Times New Roman" w:cs="Times New Roman"/>
          <w:b/>
          <w:bCs/>
          <w:sz w:val="28"/>
          <w:szCs w:val="28"/>
        </w:rPr>
      </w:pPr>
      <w:r w:rsidRPr="00EA417C">
        <w:rPr>
          <w:rFonts w:ascii="Times New Roman" w:hAnsi="Times New Roman" w:cs="Times New Roman"/>
          <w:b/>
          <w:bCs/>
          <w:sz w:val="28"/>
          <w:szCs w:val="28"/>
        </w:rPr>
        <w:t>Senest 24.  november 2026</w:t>
      </w:r>
    </w:p>
    <w:p w14:paraId="2D6610AA" w14:textId="77777777" w:rsidR="008158D0" w:rsidRPr="00EA417C" w:rsidRDefault="008158D0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</w:p>
    <w:p w14:paraId="2346D2E9" w14:textId="77777777" w:rsidR="00EA417C" w:rsidRDefault="0096760E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  <w:r w:rsidRPr="00EA417C">
        <w:rPr>
          <w:rFonts w:ascii="Times New Roman" w:hAnsi="Times New Roman" w:cs="Times New Roman"/>
          <w:sz w:val="28"/>
          <w:szCs w:val="28"/>
        </w:rPr>
        <w:t>Vi glæder os til at se jer</w:t>
      </w:r>
    </w:p>
    <w:p w14:paraId="1787F74F" w14:textId="7C09E944" w:rsidR="008158D0" w:rsidRPr="00EA417C" w:rsidRDefault="0096760E" w:rsidP="008158D0">
      <w:pPr>
        <w:pStyle w:val="Ingenafstand"/>
        <w:rPr>
          <w:rFonts w:ascii="Times New Roman" w:hAnsi="Times New Roman" w:cs="Times New Roman"/>
          <w:sz w:val="28"/>
          <w:szCs w:val="28"/>
        </w:rPr>
      </w:pPr>
      <w:r w:rsidRPr="00EA417C">
        <w:rPr>
          <w:rFonts w:ascii="Times New Roman" w:hAnsi="Times New Roman" w:cs="Times New Roman"/>
          <w:sz w:val="28"/>
          <w:szCs w:val="28"/>
        </w:rPr>
        <w:tab/>
      </w:r>
    </w:p>
    <w:p w14:paraId="4C6DA75A" w14:textId="45A4895D" w:rsidR="0096760E" w:rsidRPr="00EA417C" w:rsidRDefault="0096760E" w:rsidP="008158D0">
      <w:pPr>
        <w:pStyle w:val="Ingenafstand"/>
        <w:rPr>
          <w:rFonts w:ascii="Times New Roman" w:hAnsi="Times New Roman" w:cs="Times New Roman"/>
          <w:color w:val="EE0000"/>
          <w:sz w:val="28"/>
          <w:szCs w:val="28"/>
        </w:rPr>
      </w:pPr>
      <w:r w:rsidRPr="00EA417C">
        <w:rPr>
          <w:rFonts w:ascii="Times New Roman" w:hAnsi="Times New Roman" w:cs="Times New Roman"/>
          <w:color w:val="EE0000"/>
          <w:sz w:val="28"/>
          <w:szCs w:val="28"/>
        </w:rPr>
        <w:t>ALZHEIMERFORENINGEN SYDVEST</w:t>
      </w:r>
    </w:p>
    <w:p w14:paraId="3B8FE147" w14:textId="17BBE594" w:rsidR="008158D0" w:rsidRPr="0096760E" w:rsidRDefault="008158D0" w:rsidP="0096760E">
      <w:pPr>
        <w:rPr>
          <w:color w:val="EE0000"/>
        </w:rPr>
      </w:pPr>
      <w:r w:rsidRPr="001F4378">
        <w:rPr>
          <w:noProof/>
        </w:rPr>
        <w:drawing>
          <wp:inline distT="0" distB="0" distL="0" distR="0" wp14:anchorId="5414D955" wp14:editId="4AD7E789">
            <wp:extent cx="1930400" cy="907453"/>
            <wp:effectExtent l="0" t="0" r="0" b="6985"/>
            <wp:docPr id="75885220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522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90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8D0" w:rsidRPr="0096760E" w:rsidSect="008158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0E"/>
    <w:rsid w:val="000F5B76"/>
    <w:rsid w:val="00247669"/>
    <w:rsid w:val="0030605E"/>
    <w:rsid w:val="003663D4"/>
    <w:rsid w:val="00394422"/>
    <w:rsid w:val="00395270"/>
    <w:rsid w:val="00440E03"/>
    <w:rsid w:val="00517052"/>
    <w:rsid w:val="005A2016"/>
    <w:rsid w:val="00742A69"/>
    <w:rsid w:val="007A7F26"/>
    <w:rsid w:val="008158D0"/>
    <w:rsid w:val="0088393D"/>
    <w:rsid w:val="008E5241"/>
    <w:rsid w:val="00925E71"/>
    <w:rsid w:val="0096760E"/>
    <w:rsid w:val="00977AB2"/>
    <w:rsid w:val="00A3497A"/>
    <w:rsid w:val="00A55D23"/>
    <w:rsid w:val="00AB1E36"/>
    <w:rsid w:val="00AE00D1"/>
    <w:rsid w:val="00EA417C"/>
    <w:rsid w:val="00EE4459"/>
    <w:rsid w:val="00F038B8"/>
    <w:rsid w:val="00F11606"/>
    <w:rsid w:val="00FB33A0"/>
    <w:rsid w:val="00FC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470E7"/>
  <w15:chartTrackingRefBased/>
  <w15:docId w15:val="{0F72BED5-55A4-43A9-AC7E-E2B241AA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67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67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676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67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676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67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67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67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67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676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676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676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6760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6760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676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676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676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676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67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67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67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67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67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6760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6760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6760E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676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6760E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6760E"/>
    <w:rPr>
      <w:b/>
      <w:bCs/>
      <w:smallCaps/>
      <w:color w:val="2F5496" w:themeColor="accent1" w:themeShade="BF"/>
      <w:spacing w:val="5"/>
    </w:rPr>
  </w:style>
  <w:style w:type="paragraph" w:styleId="Ingenafstand">
    <w:name w:val="No Spacing"/>
    <w:uiPriority w:val="1"/>
    <w:qFormat/>
    <w:rsid w:val="008158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Grethe Brødsgaard</dc:creator>
  <cp:keywords/>
  <dc:description/>
  <cp:lastModifiedBy>Grethe Brødsgaard</cp:lastModifiedBy>
  <cp:revision>5</cp:revision>
  <cp:lastPrinted>2026-09-30T14:50:00Z</cp:lastPrinted>
  <dcterms:created xsi:type="dcterms:W3CDTF">2026-09-30T14:17:00Z</dcterms:created>
  <dcterms:modified xsi:type="dcterms:W3CDTF">2026-10-14T09:22:00Z</dcterms:modified>
</cp:coreProperties>
</file>