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8010" w14:textId="65607BE7" w:rsidR="003A4D77" w:rsidRDefault="003A4D77" w:rsidP="00B04CE3">
      <w:pPr>
        <w:jc w:val="center"/>
        <w:rPr>
          <w:rFonts w:cstheme="minorHAnsi"/>
          <w:b/>
          <w:sz w:val="44"/>
          <w:szCs w:val="44"/>
        </w:rPr>
      </w:pPr>
    </w:p>
    <w:p w14:paraId="1063B7C7" w14:textId="36289152" w:rsidR="003A4D77" w:rsidRDefault="003A4D77" w:rsidP="00B04CE3">
      <w:pPr>
        <w:jc w:val="center"/>
        <w:rPr>
          <w:rFonts w:cstheme="minorHAnsi"/>
          <w:b/>
          <w:sz w:val="44"/>
          <w:szCs w:val="44"/>
        </w:rPr>
      </w:pPr>
    </w:p>
    <w:p w14:paraId="5152999F" w14:textId="4F85338B" w:rsidR="003A4D77" w:rsidRDefault="003A4D77" w:rsidP="00B04CE3">
      <w:pPr>
        <w:jc w:val="center"/>
        <w:rPr>
          <w:rFonts w:cstheme="minorHAnsi"/>
          <w:b/>
          <w:sz w:val="44"/>
          <w:szCs w:val="44"/>
        </w:rPr>
      </w:pPr>
    </w:p>
    <w:p w14:paraId="672FE5E1" w14:textId="11F79469" w:rsidR="003A4D77" w:rsidRDefault="003A4D77" w:rsidP="00B04CE3">
      <w:pPr>
        <w:jc w:val="center"/>
        <w:rPr>
          <w:rFonts w:cstheme="minorHAnsi"/>
          <w:b/>
          <w:sz w:val="44"/>
          <w:szCs w:val="44"/>
        </w:rPr>
      </w:pPr>
    </w:p>
    <w:p w14:paraId="23C330F6" w14:textId="28597959" w:rsidR="003A4D77" w:rsidRDefault="003A4D77" w:rsidP="00B04CE3">
      <w:pPr>
        <w:jc w:val="center"/>
        <w:rPr>
          <w:rFonts w:cstheme="minorHAnsi"/>
          <w:b/>
          <w:sz w:val="44"/>
          <w:szCs w:val="44"/>
        </w:rPr>
      </w:pPr>
    </w:p>
    <w:p w14:paraId="34F87103" w14:textId="078895B0" w:rsidR="0090058E" w:rsidRPr="003A4D77" w:rsidRDefault="00B04CE3" w:rsidP="00B04CE3">
      <w:pPr>
        <w:jc w:val="center"/>
        <w:rPr>
          <w:rFonts w:cstheme="minorHAnsi"/>
          <w:b/>
          <w:sz w:val="44"/>
          <w:szCs w:val="44"/>
        </w:rPr>
      </w:pPr>
      <w:r w:rsidRPr="003A4D77">
        <w:rPr>
          <w:rFonts w:cstheme="minorHAnsi"/>
          <w:b/>
          <w:sz w:val="44"/>
          <w:szCs w:val="44"/>
        </w:rPr>
        <w:t>Nada</w:t>
      </w:r>
      <w:r w:rsidR="00A94E3C" w:rsidRPr="003A4D77">
        <w:rPr>
          <w:rFonts w:cstheme="minorHAnsi"/>
          <w:b/>
          <w:sz w:val="44"/>
          <w:szCs w:val="44"/>
        </w:rPr>
        <w:t xml:space="preserve"> Café</w:t>
      </w:r>
    </w:p>
    <w:p w14:paraId="1BA862C3" w14:textId="1C58172D" w:rsidR="00890B02" w:rsidRPr="003A4D77" w:rsidRDefault="00B04CE3" w:rsidP="00B04CE3">
      <w:pPr>
        <w:jc w:val="center"/>
        <w:rPr>
          <w:rFonts w:cstheme="minorHAnsi"/>
          <w:b/>
          <w:sz w:val="44"/>
          <w:szCs w:val="44"/>
        </w:rPr>
      </w:pPr>
      <w:r w:rsidRPr="003A4D77">
        <w:rPr>
          <w:rFonts w:cstheme="minorHAnsi"/>
          <w:b/>
          <w:sz w:val="44"/>
          <w:szCs w:val="44"/>
        </w:rPr>
        <w:t xml:space="preserve"> </w:t>
      </w:r>
      <w:r w:rsidR="00CC25B0" w:rsidRPr="003A4D77">
        <w:rPr>
          <w:rFonts w:cstheme="minorHAnsi"/>
          <w:b/>
          <w:sz w:val="44"/>
          <w:szCs w:val="44"/>
        </w:rPr>
        <w:t>v</w:t>
      </w:r>
      <w:r w:rsidR="00591C19" w:rsidRPr="003A4D77">
        <w:rPr>
          <w:rFonts w:cstheme="minorHAnsi"/>
          <w:b/>
          <w:sz w:val="44"/>
          <w:szCs w:val="44"/>
        </w:rPr>
        <w:t>.</w:t>
      </w:r>
      <w:r w:rsidR="00CC25B0" w:rsidRPr="003A4D77">
        <w:rPr>
          <w:rFonts w:cstheme="minorHAnsi"/>
          <w:b/>
          <w:sz w:val="44"/>
          <w:szCs w:val="44"/>
        </w:rPr>
        <w:t xml:space="preserve"> </w:t>
      </w:r>
      <w:r w:rsidR="0090058E" w:rsidRPr="003A4D77">
        <w:rPr>
          <w:rFonts w:cstheme="minorHAnsi"/>
          <w:b/>
          <w:sz w:val="44"/>
          <w:szCs w:val="44"/>
        </w:rPr>
        <w:t>D</w:t>
      </w:r>
      <w:r w:rsidR="00CC25B0" w:rsidRPr="003A4D77">
        <w:rPr>
          <w:rFonts w:cstheme="minorHAnsi"/>
          <w:b/>
          <w:sz w:val="44"/>
          <w:szCs w:val="44"/>
        </w:rPr>
        <w:t>emensteamet og Demensfællesskabet Lillebælt</w:t>
      </w:r>
    </w:p>
    <w:p w14:paraId="2C61CB75" w14:textId="2E154680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755D40E9" w14:textId="0485AE7C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53A69C96" w14:textId="1783851E" w:rsidR="003A4D77" w:rsidRDefault="0059349E" w:rsidP="00B04CE3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A1CB802" wp14:editId="361F5A2C">
            <wp:simplePos x="0" y="0"/>
            <wp:positionH relativeFrom="column">
              <wp:posOffset>-262890</wp:posOffset>
            </wp:positionH>
            <wp:positionV relativeFrom="paragraph">
              <wp:posOffset>123190</wp:posOffset>
            </wp:positionV>
            <wp:extent cx="3609975" cy="2007870"/>
            <wp:effectExtent l="0" t="0" r="0" b="0"/>
            <wp:wrapNone/>
            <wp:docPr id="1685436600" name="Billede 1" descr="Et billede, der indeholder logo, tek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36600" name="Billede 1" descr="Et billede, der indeholder logo, tekst, design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73144" w14:textId="02180377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04561102" w14:textId="172DFF78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7B6732A8" w14:textId="5CEFD95B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057E1FF1" w14:textId="787267EC" w:rsidR="003A4D77" w:rsidRDefault="0059349E" w:rsidP="00B04CE3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66C3D" wp14:editId="4808C28F">
            <wp:simplePos x="0" y="0"/>
            <wp:positionH relativeFrom="margin">
              <wp:posOffset>3648075</wp:posOffset>
            </wp:positionH>
            <wp:positionV relativeFrom="paragraph">
              <wp:posOffset>66675</wp:posOffset>
            </wp:positionV>
            <wp:extent cx="2158326" cy="676275"/>
            <wp:effectExtent l="0" t="0" r="0" b="0"/>
            <wp:wrapNone/>
            <wp:docPr id="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26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CE9CD" w14:textId="7B972FB6" w:rsidR="00962EFE" w:rsidRDefault="00962EFE" w:rsidP="00962EFE">
      <w:pPr>
        <w:pStyle w:val="NormalWeb"/>
      </w:pPr>
    </w:p>
    <w:p w14:paraId="4ACCEA4A" w14:textId="2E4562FF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1ACA0D40" w14:textId="39024F89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2C37FD2E" w14:textId="77777777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2BBFF1C1" w14:textId="2E585BA3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0A9EE7EB" w14:textId="6EAE94F6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1A8E2143" w14:textId="3E4DB322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3C62D3B7" w14:textId="77777777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3E973ECF" w14:textId="77777777" w:rsidR="003A4D77" w:rsidRDefault="003A4D77" w:rsidP="00B04CE3">
      <w:pPr>
        <w:jc w:val="center"/>
        <w:rPr>
          <w:rFonts w:cstheme="minorHAnsi"/>
          <w:b/>
          <w:sz w:val="24"/>
          <w:szCs w:val="24"/>
        </w:rPr>
      </w:pPr>
    </w:p>
    <w:p w14:paraId="084F2B7E" w14:textId="77777777" w:rsidR="003A4D77" w:rsidRPr="00726FDD" w:rsidRDefault="003A4D77" w:rsidP="00556CEB">
      <w:pPr>
        <w:rPr>
          <w:rFonts w:cstheme="minorHAnsi"/>
          <w:b/>
          <w:sz w:val="24"/>
          <w:szCs w:val="24"/>
        </w:rPr>
      </w:pPr>
    </w:p>
    <w:p w14:paraId="5AE460D3" w14:textId="187DE98A" w:rsidR="00890B02" w:rsidRPr="00E750E2" w:rsidRDefault="00E750E2">
      <w:pPr>
        <w:rPr>
          <w:rFonts w:cstheme="minorHAnsi"/>
          <w:b/>
          <w:bCs/>
          <w:sz w:val="28"/>
          <w:szCs w:val="28"/>
        </w:rPr>
      </w:pPr>
      <w:r w:rsidRPr="00E750E2">
        <w:rPr>
          <w:rFonts w:cstheme="minorHAnsi"/>
          <w:b/>
          <w:bCs/>
          <w:sz w:val="28"/>
          <w:szCs w:val="28"/>
        </w:rPr>
        <w:lastRenderedPageBreak/>
        <w:t>Nada Café</w:t>
      </w:r>
    </w:p>
    <w:p w14:paraId="753D15CB" w14:textId="2D6215E4" w:rsidR="00E750E2" w:rsidRPr="00E750E2" w:rsidRDefault="00E750E2">
      <w:pPr>
        <w:rPr>
          <w:rFonts w:cstheme="minorHAnsi"/>
          <w:sz w:val="28"/>
          <w:szCs w:val="28"/>
        </w:rPr>
      </w:pPr>
    </w:p>
    <w:p w14:paraId="1089CA34" w14:textId="188562FA" w:rsidR="00142191" w:rsidRPr="00E750E2" w:rsidRDefault="00142191" w:rsidP="103425CA">
      <w:pPr>
        <w:rPr>
          <w:color w:val="000000" w:themeColor="text1"/>
          <w:sz w:val="28"/>
          <w:szCs w:val="28"/>
        </w:rPr>
      </w:pPr>
      <w:r w:rsidRPr="103425CA">
        <w:rPr>
          <w:color w:val="000000" w:themeColor="text1"/>
          <w:sz w:val="28"/>
          <w:szCs w:val="28"/>
        </w:rPr>
        <w:t>Demensteamet tilbyder Nada</w:t>
      </w:r>
      <w:r w:rsidR="00622F86" w:rsidRPr="103425CA">
        <w:rPr>
          <w:color w:val="000000" w:themeColor="text1"/>
          <w:sz w:val="28"/>
          <w:szCs w:val="28"/>
        </w:rPr>
        <w:t xml:space="preserve"> til mennesker med demens og til</w:t>
      </w:r>
      <w:r w:rsidR="35004281" w:rsidRPr="103425CA">
        <w:rPr>
          <w:color w:val="000000" w:themeColor="text1"/>
          <w:sz w:val="28"/>
          <w:szCs w:val="28"/>
        </w:rPr>
        <w:t xml:space="preserve"> </w:t>
      </w:r>
      <w:r w:rsidR="00622F86" w:rsidRPr="103425CA">
        <w:rPr>
          <w:color w:val="000000" w:themeColor="text1"/>
          <w:sz w:val="28"/>
          <w:szCs w:val="28"/>
        </w:rPr>
        <w:t>pårørende.</w:t>
      </w:r>
      <w:r w:rsidR="00BD1318" w:rsidRPr="103425CA">
        <w:rPr>
          <w:color w:val="000000" w:themeColor="text1"/>
          <w:sz w:val="28"/>
          <w:szCs w:val="28"/>
        </w:rPr>
        <w:t xml:space="preserve"> </w:t>
      </w:r>
      <w:r w:rsidR="0062655B" w:rsidRPr="103425CA">
        <w:rPr>
          <w:color w:val="000000" w:themeColor="text1"/>
          <w:sz w:val="28"/>
          <w:szCs w:val="28"/>
          <w:shd w:val="clear" w:color="auto" w:fill="FFFFFF"/>
        </w:rPr>
        <w:t xml:space="preserve">Nada </w:t>
      </w:r>
      <w:r w:rsidR="00CA7BC1" w:rsidRPr="103425CA">
        <w:rPr>
          <w:color w:val="000000" w:themeColor="text1"/>
          <w:sz w:val="28"/>
          <w:szCs w:val="28"/>
          <w:shd w:val="clear" w:color="auto" w:fill="FFFFFF"/>
        </w:rPr>
        <w:t xml:space="preserve">er en </w:t>
      </w:r>
      <w:r w:rsidR="00B84E47" w:rsidRPr="103425CA">
        <w:rPr>
          <w:color w:val="000000" w:themeColor="text1"/>
          <w:sz w:val="28"/>
          <w:szCs w:val="28"/>
          <w:shd w:val="clear" w:color="auto" w:fill="FFFFFF"/>
        </w:rPr>
        <w:t>metode</w:t>
      </w:r>
      <w:r w:rsidR="00BC10C9" w:rsidRPr="103425CA">
        <w:rPr>
          <w:color w:val="000000" w:themeColor="text1"/>
          <w:sz w:val="28"/>
          <w:szCs w:val="28"/>
          <w:shd w:val="clear" w:color="auto" w:fill="FFFFFF"/>
        </w:rPr>
        <w:t xml:space="preserve"> med fokus på</w:t>
      </w:r>
      <w:r w:rsidR="00CA7BC1" w:rsidRPr="103425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1318" w:rsidRPr="103425CA">
        <w:rPr>
          <w:color w:val="000000" w:themeColor="text1"/>
          <w:sz w:val="28"/>
          <w:szCs w:val="28"/>
          <w:shd w:val="clear" w:color="auto" w:fill="FFFFFF"/>
        </w:rPr>
        <w:t>øget</w:t>
      </w:r>
      <w:r w:rsidR="00CA7BC1" w:rsidRPr="103425CA">
        <w:rPr>
          <w:color w:val="000000" w:themeColor="text1"/>
          <w:sz w:val="28"/>
          <w:szCs w:val="28"/>
          <w:shd w:val="clear" w:color="auto" w:fill="FFFFFF"/>
        </w:rPr>
        <w:t xml:space="preserve"> trivsel</w:t>
      </w:r>
      <w:r w:rsidR="005A3B8E" w:rsidRPr="103425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043B3" w:rsidRPr="103425CA">
        <w:rPr>
          <w:color w:val="000000" w:themeColor="text1"/>
          <w:sz w:val="28"/>
          <w:szCs w:val="28"/>
          <w:shd w:val="clear" w:color="auto" w:fill="FFFFFF"/>
        </w:rPr>
        <w:t xml:space="preserve">samt at deltageren får kontakt til sig selv og egne ressourcer. </w:t>
      </w:r>
    </w:p>
    <w:p w14:paraId="7AE4B90D" w14:textId="16430159" w:rsidR="00BD1318" w:rsidRPr="00E750E2" w:rsidRDefault="00BD1318">
      <w:pPr>
        <w:rPr>
          <w:rFonts w:cstheme="minorHAnsi"/>
          <w:color w:val="000000" w:themeColor="text1"/>
          <w:sz w:val="28"/>
          <w:szCs w:val="28"/>
          <w:highlight w:val="yellow"/>
          <w:shd w:val="clear" w:color="auto" w:fill="FFFFFF"/>
        </w:rPr>
      </w:pPr>
    </w:p>
    <w:p w14:paraId="2F4628EB" w14:textId="1DF0391F" w:rsidR="002344DF" w:rsidRPr="00E750E2" w:rsidRDefault="006B2FE2" w:rsidP="002344D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lang w:eastAsia="da-DK"/>
        </w:rPr>
      </w:pPr>
      <w:r w:rsidRPr="00E750E2">
        <w:rPr>
          <w:rFonts w:cstheme="minorHAnsi"/>
          <w:b/>
          <w:color w:val="000000" w:themeColor="text1"/>
          <w:sz w:val="28"/>
          <w:szCs w:val="28"/>
        </w:rPr>
        <w:t>Hvad er Nada:</w:t>
      </w:r>
      <w:r w:rsidR="002344DF" w:rsidRPr="00E750E2">
        <w:rPr>
          <w:rFonts w:eastAsia="Times New Roman" w:cstheme="minorHAnsi"/>
          <w:b/>
          <w:color w:val="000000" w:themeColor="text1"/>
          <w:sz w:val="28"/>
          <w:szCs w:val="28"/>
          <w:lang w:eastAsia="da-DK"/>
        </w:rPr>
        <w:t xml:space="preserve"> </w:t>
      </w:r>
    </w:p>
    <w:p w14:paraId="319C7E9D" w14:textId="77777777" w:rsidR="002344DF" w:rsidRPr="00E750E2" w:rsidRDefault="002344DF" w:rsidP="002344D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da-DK"/>
        </w:rPr>
      </w:pPr>
    </w:p>
    <w:p w14:paraId="5BB20C33" w14:textId="0C852F9A" w:rsidR="002344DF" w:rsidRPr="00E750E2" w:rsidRDefault="00E33D76" w:rsidP="002344D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da-DK"/>
        </w:rPr>
      </w:pPr>
      <w:r w:rsidRPr="00E750E2">
        <w:rPr>
          <w:rFonts w:eastAsia="Times New Roman" w:cstheme="minorHAnsi"/>
          <w:color w:val="000000" w:themeColor="text1"/>
          <w:sz w:val="28"/>
          <w:szCs w:val="28"/>
          <w:lang w:eastAsia="da-DK"/>
        </w:rPr>
        <w:t>Metoden</w:t>
      </w:r>
      <w:r w:rsidR="002344DF" w:rsidRPr="00E750E2">
        <w:rPr>
          <w:rFonts w:eastAsia="Times New Roman" w:cstheme="minorHAnsi"/>
          <w:color w:val="000000" w:themeColor="text1"/>
          <w:sz w:val="28"/>
          <w:szCs w:val="28"/>
          <w:lang w:eastAsia="da-DK"/>
        </w:rPr>
        <w:t xml:space="preserve"> består af 5 små tynde nåle</w:t>
      </w:r>
      <w:r w:rsidR="005A3B8E" w:rsidRPr="00E750E2">
        <w:rPr>
          <w:rFonts w:eastAsia="Times New Roman" w:cstheme="minorHAnsi"/>
          <w:color w:val="000000" w:themeColor="text1"/>
          <w:sz w:val="28"/>
          <w:szCs w:val="28"/>
          <w:lang w:eastAsia="da-DK"/>
        </w:rPr>
        <w:t xml:space="preserve"> som sættes</w:t>
      </w:r>
      <w:r w:rsidR="002344DF" w:rsidRPr="00E750E2">
        <w:rPr>
          <w:rFonts w:eastAsia="Times New Roman" w:cstheme="minorHAnsi"/>
          <w:color w:val="000000" w:themeColor="text1"/>
          <w:sz w:val="28"/>
          <w:szCs w:val="28"/>
          <w:lang w:eastAsia="da-DK"/>
        </w:rPr>
        <w:t xml:space="preserve"> i hvert øre. Nålene er sterile engangsnåle, som altid kasseres efter </w:t>
      </w:r>
      <w:r w:rsidRPr="00E750E2">
        <w:rPr>
          <w:rFonts w:eastAsia="Times New Roman" w:cstheme="minorHAnsi"/>
          <w:color w:val="000000" w:themeColor="text1"/>
          <w:sz w:val="28"/>
          <w:szCs w:val="28"/>
          <w:lang w:eastAsia="da-DK"/>
        </w:rPr>
        <w:t>brug</w:t>
      </w:r>
      <w:r w:rsidR="002344DF" w:rsidRPr="00E750E2">
        <w:rPr>
          <w:rFonts w:eastAsia="Times New Roman" w:cstheme="minorHAnsi"/>
          <w:color w:val="000000" w:themeColor="text1"/>
          <w:sz w:val="28"/>
          <w:szCs w:val="28"/>
          <w:lang w:eastAsia="da-DK"/>
        </w:rPr>
        <w:t xml:space="preserve">. Nålene sidder i øret i 45 minutter hvorefter de fjernes. For at opnå fuld effekt, bør </w:t>
      </w:r>
      <w:r w:rsidR="0090058E" w:rsidRPr="00E750E2">
        <w:rPr>
          <w:rFonts w:eastAsia="Times New Roman" w:cstheme="minorHAnsi"/>
          <w:color w:val="000000" w:themeColor="text1"/>
          <w:sz w:val="28"/>
          <w:szCs w:val="28"/>
          <w:lang w:eastAsia="da-DK"/>
        </w:rPr>
        <w:t>deltageren</w:t>
      </w:r>
      <w:r w:rsidR="002344DF" w:rsidRPr="00E750E2">
        <w:rPr>
          <w:rFonts w:eastAsia="Times New Roman" w:cstheme="minorHAnsi"/>
          <w:color w:val="000000" w:themeColor="text1"/>
          <w:sz w:val="28"/>
          <w:szCs w:val="28"/>
          <w:lang w:eastAsia="da-DK"/>
        </w:rPr>
        <w:t xml:space="preserve"> sidde stille og slappe af imens</w:t>
      </w:r>
    </w:p>
    <w:p w14:paraId="588ADF16" w14:textId="699687D2" w:rsidR="002344DF" w:rsidRPr="00E750E2" w:rsidRDefault="002344DF" w:rsidP="002344DF">
      <w:pPr>
        <w:rPr>
          <w:rFonts w:cstheme="minorHAnsi"/>
          <w:b/>
          <w:color w:val="000000" w:themeColor="text1"/>
          <w:sz w:val="28"/>
          <w:szCs w:val="28"/>
        </w:rPr>
      </w:pPr>
    </w:p>
    <w:p w14:paraId="629D31AC" w14:textId="3ECFF5AA" w:rsidR="006B2FE2" w:rsidRPr="00E750E2" w:rsidRDefault="006B2FE2" w:rsidP="006B2FE2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z w:val="28"/>
          <w:szCs w:val="28"/>
          <w:lang w:eastAsia="da-DK"/>
        </w:rPr>
      </w:pPr>
      <w:r w:rsidRPr="00E750E2">
        <w:rPr>
          <w:rFonts w:eastAsia="Times New Roman" w:cstheme="minorHAnsi"/>
          <w:b/>
          <w:color w:val="000000" w:themeColor="text1"/>
          <w:sz w:val="28"/>
          <w:szCs w:val="28"/>
          <w:lang w:eastAsia="da-DK"/>
        </w:rPr>
        <w:t>Hvor sidder Nada punkterne?</w:t>
      </w:r>
    </w:p>
    <w:p w14:paraId="438775CA" w14:textId="438DE7DC" w:rsidR="006B2FE2" w:rsidRPr="00E750E2" w:rsidRDefault="004A28BD">
      <w:pPr>
        <w:rPr>
          <w:rFonts w:cstheme="minorHAns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69FF2F0" wp14:editId="76C6CC06">
            <wp:extent cx="1147931" cy="1689129"/>
            <wp:effectExtent l="0" t="0" r="0" b="6350"/>
            <wp:docPr id="691924436" name="Billede 1" descr="Et billede, der indeholder nærbillede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24436" name="Billede 1" descr="Et billede, der indeholder nærbillede, sort-hvid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19" cy="176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03D7" w14:textId="77777777" w:rsidR="0059349E" w:rsidRPr="00E750E2" w:rsidRDefault="0059349E">
      <w:pPr>
        <w:rPr>
          <w:rFonts w:cstheme="minorHAnsi"/>
          <w:color w:val="000000" w:themeColor="text1"/>
          <w:sz w:val="28"/>
          <w:szCs w:val="28"/>
        </w:rPr>
      </w:pPr>
    </w:p>
    <w:p w14:paraId="5D2C757A" w14:textId="6842DB3A" w:rsidR="00721DA0" w:rsidRPr="00E750E2" w:rsidRDefault="00B04CE3" w:rsidP="00625AA5">
      <w:pPr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E750E2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Hvad kan Nada bl</w:t>
      </w:r>
      <w:r w:rsidR="007419EB" w:rsidRPr="00E750E2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.a. afhjælpe</w:t>
      </w:r>
      <w:r w:rsidRPr="00E750E2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7B3B0EBB" w14:textId="7DEA248D" w:rsidR="00721DA0" w:rsidRPr="00E750E2" w:rsidRDefault="00B04CE3" w:rsidP="007419EB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Uro</w:t>
      </w:r>
    </w:p>
    <w:p w14:paraId="47C00528" w14:textId="77777777" w:rsidR="00B04CE3" w:rsidRPr="00E750E2" w:rsidRDefault="00B04CE3" w:rsidP="00B04CE3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Søvnløshed</w:t>
      </w:r>
    </w:p>
    <w:p w14:paraId="2C92A746" w14:textId="77777777" w:rsidR="00B04CE3" w:rsidRPr="00E750E2" w:rsidRDefault="00B04CE3" w:rsidP="00B04CE3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Angst</w:t>
      </w:r>
    </w:p>
    <w:p w14:paraId="1127F6CF" w14:textId="77777777" w:rsidR="00B04CE3" w:rsidRPr="00E750E2" w:rsidRDefault="00B04CE3" w:rsidP="00B04CE3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Tankemylder</w:t>
      </w:r>
    </w:p>
    <w:p w14:paraId="45341686" w14:textId="77777777" w:rsidR="00B04CE3" w:rsidRPr="00E750E2" w:rsidRDefault="00B04CE3" w:rsidP="00B04CE3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Stres</w:t>
      </w:r>
    </w:p>
    <w:p w14:paraId="7A50FCC6" w14:textId="77777777" w:rsidR="00B04CE3" w:rsidRPr="00E750E2" w:rsidRDefault="00B04CE3" w:rsidP="00B04CE3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Afhængighed</w:t>
      </w:r>
    </w:p>
    <w:p w14:paraId="723ADD9C" w14:textId="2FF2AD38" w:rsidR="00C74FA3" w:rsidRPr="00E750E2" w:rsidRDefault="00B04CE3" w:rsidP="007419EB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Vrede</w:t>
      </w:r>
    </w:p>
    <w:p w14:paraId="77AA6121" w14:textId="73A37F2D" w:rsidR="007419EB" w:rsidRPr="00E750E2" w:rsidRDefault="007419EB" w:rsidP="007419EB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 xml:space="preserve">Styrke energi og initiativ </w:t>
      </w:r>
    </w:p>
    <w:p w14:paraId="0D61592C" w14:textId="630AA205" w:rsidR="00721DA0" w:rsidRPr="00E750E2" w:rsidRDefault="00721DA0" w:rsidP="00721DA0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Medvirke til at skabe fysisk og psykisk balance</w:t>
      </w:r>
      <w:r w:rsidR="00C74FA3" w:rsidRPr="00E750E2">
        <w:rPr>
          <w:rFonts w:cstheme="minorHAnsi"/>
          <w:color w:val="000000" w:themeColor="text1"/>
          <w:sz w:val="28"/>
          <w:szCs w:val="28"/>
        </w:rPr>
        <w:t>.</w:t>
      </w:r>
    </w:p>
    <w:p w14:paraId="1639C9FE" w14:textId="77777777" w:rsidR="00726FDD" w:rsidRPr="00E750E2" w:rsidRDefault="00726FDD">
      <w:pPr>
        <w:rPr>
          <w:rFonts w:cstheme="minorHAnsi"/>
          <w:color w:val="000000" w:themeColor="text1"/>
          <w:sz w:val="28"/>
          <w:szCs w:val="28"/>
        </w:rPr>
      </w:pPr>
    </w:p>
    <w:p w14:paraId="4206E06D" w14:textId="77777777" w:rsidR="00726FDD" w:rsidRPr="00E750E2" w:rsidRDefault="00726FDD">
      <w:pPr>
        <w:rPr>
          <w:rFonts w:cstheme="minorHAnsi"/>
          <w:color w:val="000000" w:themeColor="text1"/>
          <w:sz w:val="28"/>
          <w:szCs w:val="28"/>
        </w:rPr>
      </w:pPr>
    </w:p>
    <w:p w14:paraId="1CDC968F" w14:textId="77777777" w:rsidR="00726FDD" w:rsidRPr="00E750E2" w:rsidRDefault="00726FDD">
      <w:pPr>
        <w:rPr>
          <w:rFonts w:cstheme="minorHAnsi"/>
          <w:b/>
          <w:color w:val="000000" w:themeColor="text1"/>
          <w:sz w:val="28"/>
          <w:szCs w:val="28"/>
        </w:rPr>
      </w:pPr>
    </w:p>
    <w:p w14:paraId="7F1FB7BE" w14:textId="3F49FC31" w:rsidR="003856C1" w:rsidRPr="00E750E2" w:rsidRDefault="003856C1" w:rsidP="003856C1">
      <w:pPr>
        <w:rPr>
          <w:rFonts w:cstheme="minorHAnsi"/>
          <w:b/>
          <w:color w:val="000000" w:themeColor="text1"/>
          <w:sz w:val="28"/>
          <w:szCs w:val="28"/>
        </w:rPr>
      </w:pPr>
      <w:r w:rsidRPr="00E750E2">
        <w:rPr>
          <w:rFonts w:cstheme="minorHAnsi"/>
          <w:b/>
          <w:color w:val="000000" w:themeColor="text1"/>
          <w:sz w:val="28"/>
          <w:szCs w:val="28"/>
        </w:rPr>
        <w:t>Hvor</w:t>
      </w:r>
      <w:r w:rsidR="00B30763" w:rsidRPr="00E750E2">
        <w:rPr>
          <w:rFonts w:cstheme="minorHAnsi"/>
          <w:b/>
          <w:color w:val="000000" w:themeColor="text1"/>
          <w:sz w:val="28"/>
          <w:szCs w:val="28"/>
        </w:rPr>
        <w:t xml:space="preserve"> og tidspunkt</w:t>
      </w:r>
      <w:r w:rsidRPr="00E750E2">
        <w:rPr>
          <w:rFonts w:cstheme="minorHAnsi"/>
          <w:b/>
          <w:color w:val="000000" w:themeColor="text1"/>
          <w:sz w:val="28"/>
          <w:szCs w:val="28"/>
        </w:rPr>
        <w:t>:</w:t>
      </w:r>
    </w:p>
    <w:p w14:paraId="52639F95" w14:textId="129653A0" w:rsidR="003856C1" w:rsidRPr="00E750E2" w:rsidRDefault="007F2265" w:rsidP="003856C1">
      <w:p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Vi tilbyder dette 2 gange om ugen</w:t>
      </w:r>
      <w:r w:rsidR="00B30763" w:rsidRPr="00E750E2">
        <w:rPr>
          <w:rFonts w:cstheme="minorHAnsi"/>
          <w:color w:val="000000" w:themeColor="text1"/>
          <w:sz w:val="28"/>
          <w:szCs w:val="28"/>
        </w:rPr>
        <w:t xml:space="preserve"> hos Demensteamet/Demensfællesskabet Lillebælt, Vendersgade 43, 7000 Fredericia</w:t>
      </w:r>
    </w:p>
    <w:p w14:paraId="4E489680" w14:textId="1D054D43" w:rsidR="006A5283" w:rsidRPr="00E750E2" w:rsidRDefault="006A5283" w:rsidP="000B4443">
      <w:pPr>
        <w:pStyle w:val="Listeafsnit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Mandag formiddag kl.</w:t>
      </w:r>
      <w:r w:rsidR="00E750E2" w:rsidRPr="00E750E2">
        <w:rPr>
          <w:rFonts w:cstheme="minorHAnsi"/>
          <w:color w:val="000000" w:themeColor="text1"/>
          <w:sz w:val="28"/>
          <w:szCs w:val="28"/>
        </w:rPr>
        <w:t xml:space="preserve"> </w:t>
      </w:r>
      <w:r w:rsidRPr="00E750E2">
        <w:rPr>
          <w:rFonts w:cstheme="minorHAnsi"/>
          <w:color w:val="000000" w:themeColor="text1"/>
          <w:sz w:val="28"/>
          <w:szCs w:val="28"/>
        </w:rPr>
        <w:t>10</w:t>
      </w:r>
      <w:r w:rsidR="005A3B8E" w:rsidRPr="00E750E2">
        <w:rPr>
          <w:rFonts w:cstheme="minorHAnsi"/>
          <w:color w:val="000000" w:themeColor="text1"/>
          <w:sz w:val="28"/>
          <w:szCs w:val="28"/>
        </w:rPr>
        <w:t xml:space="preserve"> -11</w:t>
      </w:r>
    </w:p>
    <w:p w14:paraId="4E293304" w14:textId="728391D7" w:rsidR="000B4443" w:rsidRPr="00E750E2" w:rsidRDefault="000B4443" w:rsidP="21D18797">
      <w:pPr>
        <w:pStyle w:val="Listeafsni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3E822CA9">
        <w:rPr>
          <w:color w:val="000000" w:themeColor="text1"/>
          <w:sz w:val="28"/>
          <w:szCs w:val="28"/>
        </w:rPr>
        <w:t>Torsdag eftermiddag kl.</w:t>
      </w:r>
      <w:r w:rsidR="00E750E2" w:rsidRPr="3E822CA9">
        <w:rPr>
          <w:color w:val="000000" w:themeColor="text1"/>
          <w:sz w:val="28"/>
          <w:szCs w:val="28"/>
        </w:rPr>
        <w:t xml:space="preserve"> </w:t>
      </w:r>
      <w:r w:rsidRPr="3E822CA9">
        <w:rPr>
          <w:color w:val="000000" w:themeColor="text1"/>
          <w:sz w:val="28"/>
          <w:szCs w:val="28"/>
        </w:rPr>
        <w:t>1</w:t>
      </w:r>
      <w:r w:rsidR="0D9009E8" w:rsidRPr="3E822CA9">
        <w:rPr>
          <w:color w:val="000000" w:themeColor="text1"/>
          <w:sz w:val="28"/>
          <w:szCs w:val="28"/>
        </w:rPr>
        <w:t>3</w:t>
      </w:r>
      <w:r w:rsidR="005A3B8E" w:rsidRPr="3E822CA9">
        <w:rPr>
          <w:color w:val="000000" w:themeColor="text1"/>
          <w:sz w:val="28"/>
          <w:szCs w:val="28"/>
        </w:rPr>
        <w:t xml:space="preserve"> -1</w:t>
      </w:r>
      <w:r w:rsidR="36A44695" w:rsidRPr="3E822CA9">
        <w:rPr>
          <w:color w:val="000000" w:themeColor="text1"/>
          <w:sz w:val="28"/>
          <w:szCs w:val="28"/>
        </w:rPr>
        <w:t>4</w:t>
      </w:r>
    </w:p>
    <w:p w14:paraId="6B3EC976" w14:textId="6643E0AB" w:rsidR="007F2265" w:rsidRPr="00E750E2" w:rsidRDefault="007F2265" w:rsidP="003856C1">
      <w:pPr>
        <w:rPr>
          <w:rFonts w:cstheme="minorHAnsi"/>
          <w:bCs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Det er vigtigt at være der</w:t>
      </w:r>
      <w:r w:rsidR="003743CE" w:rsidRPr="00E750E2">
        <w:rPr>
          <w:rFonts w:cstheme="minorHAnsi"/>
          <w:color w:val="000000" w:themeColor="text1"/>
          <w:sz w:val="28"/>
          <w:szCs w:val="28"/>
        </w:rPr>
        <w:t xml:space="preserve"> til tiden,</w:t>
      </w:r>
      <w:r w:rsidRPr="00E750E2">
        <w:rPr>
          <w:rFonts w:cstheme="minorHAnsi"/>
          <w:color w:val="000000" w:themeColor="text1"/>
          <w:sz w:val="28"/>
          <w:szCs w:val="28"/>
        </w:rPr>
        <w:t xml:space="preserve"> da døren bliver lukket inden der sættes nåle i og herefter skal være ro. </w:t>
      </w:r>
    </w:p>
    <w:p w14:paraId="663EAF2D" w14:textId="77777777" w:rsidR="003743CE" w:rsidRPr="00E750E2" w:rsidRDefault="003743CE" w:rsidP="003856C1">
      <w:pPr>
        <w:rPr>
          <w:rFonts w:cstheme="minorHAnsi"/>
          <w:b/>
          <w:color w:val="000000" w:themeColor="text1"/>
          <w:sz w:val="28"/>
          <w:szCs w:val="28"/>
        </w:rPr>
      </w:pPr>
    </w:p>
    <w:p w14:paraId="1FD1F880" w14:textId="519BEF78" w:rsidR="003856C1" w:rsidRPr="00E750E2" w:rsidRDefault="003856C1" w:rsidP="003856C1">
      <w:pPr>
        <w:rPr>
          <w:rFonts w:cstheme="minorHAnsi"/>
          <w:b/>
          <w:color w:val="000000" w:themeColor="text1"/>
          <w:sz w:val="28"/>
          <w:szCs w:val="28"/>
        </w:rPr>
      </w:pPr>
      <w:r w:rsidRPr="00E750E2">
        <w:rPr>
          <w:rFonts w:cstheme="minorHAnsi"/>
          <w:b/>
          <w:color w:val="000000" w:themeColor="text1"/>
          <w:sz w:val="28"/>
          <w:szCs w:val="28"/>
        </w:rPr>
        <w:t>Pris:</w:t>
      </w:r>
    </w:p>
    <w:p w14:paraId="072C9623" w14:textId="77777777" w:rsidR="00EC4AC9" w:rsidRPr="00E750E2" w:rsidRDefault="003856C1" w:rsidP="003856C1">
      <w:pPr>
        <w:rPr>
          <w:rFonts w:cstheme="minorHAnsi"/>
          <w:bCs/>
          <w:iCs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Pris 30 kr. pr. gang el</w:t>
      </w:r>
      <w:r w:rsidR="005A3B8E" w:rsidRPr="00E750E2">
        <w:rPr>
          <w:rFonts w:cstheme="minorHAnsi"/>
          <w:color w:val="000000" w:themeColor="text1"/>
          <w:sz w:val="28"/>
          <w:szCs w:val="28"/>
        </w:rPr>
        <w:t>ler</w:t>
      </w:r>
      <w:r w:rsidRPr="00E750E2">
        <w:rPr>
          <w:rFonts w:cstheme="minorHAnsi"/>
          <w:color w:val="000000" w:themeColor="text1"/>
          <w:sz w:val="28"/>
          <w:szCs w:val="28"/>
        </w:rPr>
        <w:t xml:space="preserve"> 10 gange for 250 kr. som udelukkende går til indkøb af materialer</w:t>
      </w:r>
      <w:r w:rsidR="007A0F26" w:rsidRPr="00E750E2">
        <w:rPr>
          <w:rFonts w:cstheme="minorHAnsi"/>
          <w:b/>
          <w:i/>
          <w:color w:val="000000" w:themeColor="text1"/>
          <w:sz w:val="28"/>
          <w:szCs w:val="28"/>
        </w:rPr>
        <w:t>.</w:t>
      </w:r>
      <w:r w:rsidR="007A0F26" w:rsidRPr="00E750E2">
        <w:rPr>
          <w:rFonts w:cstheme="minorHAnsi"/>
          <w:bCs/>
          <w:iCs/>
          <w:color w:val="000000" w:themeColor="text1"/>
          <w:sz w:val="28"/>
          <w:szCs w:val="28"/>
        </w:rPr>
        <w:t xml:space="preserve"> </w:t>
      </w:r>
    </w:p>
    <w:p w14:paraId="6F40CD81" w14:textId="448A586B" w:rsidR="007A0F26" w:rsidRPr="00E750E2" w:rsidRDefault="007A0F26" w:rsidP="21D18797">
      <w:pPr>
        <w:rPr>
          <w:color w:val="000000" w:themeColor="text1"/>
          <w:sz w:val="28"/>
          <w:szCs w:val="28"/>
        </w:rPr>
      </w:pPr>
      <w:r w:rsidRPr="749A5DD3">
        <w:rPr>
          <w:color w:val="000000" w:themeColor="text1"/>
          <w:sz w:val="28"/>
          <w:szCs w:val="28"/>
        </w:rPr>
        <w:t xml:space="preserve">Beløbet </w:t>
      </w:r>
      <w:r w:rsidR="2ED655FD" w:rsidRPr="749A5DD3">
        <w:rPr>
          <w:color w:val="000000" w:themeColor="text1"/>
          <w:sz w:val="28"/>
          <w:szCs w:val="28"/>
        </w:rPr>
        <w:t>skal</w:t>
      </w:r>
      <w:r w:rsidRPr="749A5DD3">
        <w:rPr>
          <w:color w:val="000000" w:themeColor="text1"/>
          <w:sz w:val="28"/>
          <w:szCs w:val="28"/>
        </w:rPr>
        <w:t xml:space="preserve"> betales kontant</w:t>
      </w:r>
      <w:r w:rsidR="00EC4AC9" w:rsidRPr="749A5DD3">
        <w:rPr>
          <w:color w:val="000000" w:themeColor="text1"/>
          <w:sz w:val="28"/>
          <w:szCs w:val="28"/>
        </w:rPr>
        <w:t>.</w:t>
      </w:r>
    </w:p>
    <w:p w14:paraId="47B6F9DA" w14:textId="77777777" w:rsidR="003743CE" w:rsidRPr="00E750E2" w:rsidRDefault="003743CE">
      <w:pPr>
        <w:rPr>
          <w:rFonts w:cstheme="minorHAnsi"/>
          <w:b/>
          <w:color w:val="000000" w:themeColor="text1"/>
          <w:sz w:val="28"/>
          <w:szCs w:val="28"/>
        </w:rPr>
      </w:pPr>
    </w:p>
    <w:p w14:paraId="7FC2026E" w14:textId="4C2C7880" w:rsidR="00726FDD" w:rsidRPr="00E750E2" w:rsidRDefault="00726FDD">
      <w:pPr>
        <w:rPr>
          <w:rFonts w:cstheme="minorHAnsi"/>
          <w:b/>
          <w:color w:val="000000" w:themeColor="text1"/>
          <w:sz w:val="28"/>
          <w:szCs w:val="28"/>
        </w:rPr>
      </w:pPr>
      <w:r w:rsidRPr="00E750E2">
        <w:rPr>
          <w:rFonts w:cstheme="minorHAnsi"/>
          <w:b/>
          <w:color w:val="000000" w:themeColor="text1"/>
          <w:sz w:val="28"/>
          <w:szCs w:val="28"/>
        </w:rPr>
        <w:t>Hvor oft</w:t>
      </w:r>
      <w:r w:rsidR="00404D05" w:rsidRPr="00E750E2">
        <w:rPr>
          <w:rFonts w:cstheme="minorHAnsi"/>
          <w:b/>
          <w:color w:val="000000" w:themeColor="text1"/>
          <w:sz w:val="28"/>
          <w:szCs w:val="28"/>
        </w:rPr>
        <w:t>e</w:t>
      </w:r>
      <w:r w:rsidRPr="00E750E2">
        <w:rPr>
          <w:rFonts w:cstheme="minorHAnsi"/>
          <w:b/>
          <w:color w:val="000000" w:themeColor="text1"/>
          <w:sz w:val="28"/>
          <w:szCs w:val="28"/>
        </w:rPr>
        <w:t>?</w:t>
      </w:r>
    </w:p>
    <w:p w14:paraId="522266D9" w14:textId="5476BF83" w:rsidR="00404D05" w:rsidRPr="00E750E2" w:rsidRDefault="00404D05">
      <w:p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Vi anbefaler en dialog med en medarbejder fra Nad</w:t>
      </w:r>
      <w:r w:rsidR="009235D7" w:rsidRPr="00E750E2">
        <w:rPr>
          <w:rFonts w:cstheme="minorHAnsi"/>
          <w:color w:val="000000" w:themeColor="text1"/>
          <w:sz w:val="28"/>
          <w:szCs w:val="28"/>
        </w:rPr>
        <w:t>a</w:t>
      </w:r>
      <w:r w:rsidRPr="00E750E2">
        <w:rPr>
          <w:rFonts w:cstheme="minorHAnsi"/>
          <w:color w:val="000000" w:themeColor="text1"/>
          <w:sz w:val="28"/>
          <w:szCs w:val="28"/>
        </w:rPr>
        <w:t xml:space="preserve"> caféen </w:t>
      </w:r>
      <w:r w:rsidR="0093101A" w:rsidRPr="00E750E2">
        <w:rPr>
          <w:rFonts w:cstheme="minorHAnsi"/>
          <w:color w:val="000000" w:themeColor="text1"/>
          <w:sz w:val="28"/>
          <w:szCs w:val="28"/>
        </w:rPr>
        <w:t>vedr. forløb.</w:t>
      </w:r>
    </w:p>
    <w:p w14:paraId="5E3278AD" w14:textId="218A1981" w:rsidR="006B2FE2" w:rsidRPr="00E750E2" w:rsidRDefault="006B2FE2">
      <w:p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 xml:space="preserve">Det tager en time, hvor man de 45 minutter skal sidde og slappe af i ro og fred </w:t>
      </w:r>
      <w:r w:rsidRPr="00E750E2">
        <w:rPr>
          <w:rFonts w:cstheme="minorHAnsi"/>
          <w:b/>
          <w:color w:val="000000" w:themeColor="text1"/>
          <w:sz w:val="28"/>
          <w:szCs w:val="28"/>
        </w:rPr>
        <w:t>uden samtale</w:t>
      </w:r>
      <w:r w:rsidRPr="00E750E2">
        <w:rPr>
          <w:rFonts w:cstheme="minorHAnsi"/>
          <w:color w:val="000000" w:themeColor="text1"/>
          <w:sz w:val="28"/>
          <w:szCs w:val="28"/>
        </w:rPr>
        <w:t>, hvorefter nålene bliver fjernet igen.</w:t>
      </w:r>
      <w:r w:rsidR="00BD1AF5" w:rsidRPr="00E750E2">
        <w:rPr>
          <w:rFonts w:cstheme="minorHAnsi"/>
          <w:color w:val="000000" w:themeColor="text1"/>
          <w:sz w:val="28"/>
          <w:szCs w:val="28"/>
        </w:rPr>
        <w:t xml:space="preserve"> Alle deltager sidder i samme lokale, der er mulighed for at få en kop te</w:t>
      </w:r>
      <w:r w:rsidR="00B35E1D" w:rsidRPr="00E750E2">
        <w:rPr>
          <w:rFonts w:cstheme="minorHAnsi"/>
          <w:color w:val="000000" w:themeColor="text1"/>
          <w:sz w:val="28"/>
          <w:szCs w:val="28"/>
        </w:rPr>
        <w:t>. Der er fokus på den rolige atmosfære i lokalet.</w:t>
      </w:r>
    </w:p>
    <w:p w14:paraId="7B3527F5" w14:textId="1D9CA80D" w:rsidR="00726FDD" w:rsidRPr="00E750E2" w:rsidRDefault="00726FDD">
      <w:pPr>
        <w:rPr>
          <w:rFonts w:cstheme="minorHAnsi"/>
          <w:color w:val="000000" w:themeColor="text1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>I kan ikke forvente det er den samme der sætter nåle i hver gang.</w:t>
      </w:r>
    </w:p>
    <w:p w14:paraId="414AE1D5" w14:textId="77777777" w:rsidR="00BA7152" w:rsidRPr="00E750E2" w:rsidRDefault="00726FDD" w:rsidP="00726FDD">
      <w:pPr>
        <w:rPr>
          <w:rFonts w:cstheme="minorHAnsi"/>
          <w:sz w:val="28"/>
          <w:szCs w:val="28"/>
        </w:rPr>
      </w:pPr>
      <w:r w:rsidRPr="00E750E2">
        <w:rPr>
          <w:rFonts w:cstheme="minorHAnsi"/>
          <w:color w:val="000000" w:themeColor="text1"/>
          <w:sz w:val="28"/>
          <w:szCs w:val="28"/>
        </w:rPr>
        <w:t xml:space="preserve">Ønsker du at vide mere om Nada kan du orientere dig på følgende link </w:t>
      </w:r>
    </w:p>
    <w:p w14:paraId="70C67DB8" w14:textId="77777777" w:rsidR="00726FDD" w:rsidRPr="00E750E2" w:rsidRDefault="00726FDD" w:rsidP="00726FDD">
      <w:pPr>
        <w:rPr>
          <w:rStyle w:val="Hyperlink"/>
          <w:rFonts w:cstheme="minorHAnsi"/>
          <w:sz w:val="28"/>
          <w:szCs w:val="28"/>
        </w:rPr>
      </w:pPr>
      <w:hyperlink r:id="rId13" w:history="1">
        <w:r w:rsidRPr="00E750E2">
          <w:rPr>
            <w:rStyle w:val="Hyperlink"/>
            <w:rFonts w:cstheme="minorHAnsi"/>
            <w:sz w:val="28"/>
            <w:szCs w:val="28"/>
          </w:rPr>
          <w:t>https://nada-danmark.dk/nada/om-nada-bjaelken/</w:t>
        </w:r>
      </w:hyperlink>
    </w:p>
    <w:p w14:paraId="4C59863C" w14:textId="77777777" w:rsidR="00625AA5" w:rsidRPr="00E750E2" w:rsidRDefault="00625AA5" w:rsidP="00726FDD">
      <w:pPr>
        <w:rPr>
          <w:rStyle w:val="Hyperlink"/>
          <w:sz w:val="28"/>
          <w:szCs w:val="28"/>
        </w:rPr>
      </w:pPr>
    </w:p>
    <w:p w14:paraId="571B518D" w14:textId="77777777" w:rsidR="00726FDD" w:rsidRPr="00E750E2" w:rsidRDefault="00726FDD">
      <w:pPr>
        <w:rPr>
          <w:sz w:val="28"/>
          <w:szCs w:val="28"/>
        </w:rPr>
      </w:pPr>
    </w:p>
    <w:p w14:paraId="4E147A45" w14:textId="77777777" w:rsidR="00890B02" w:rsidRPr="00E750E2" w:rsidRDefault="00890B02">
      <w:pPr>
        <w:rPr>
          <w:sz w:val="28"/>
          <w:szCs w:val="28"/>
        </w:rPr>
      </w:pPr>
    </w:p>
    <w:p w14:paraId="02A38010" w14:textId="77777777" w:rsidR="00E33D76" w:rsidRPr="00E750E2" w:rsidRDefault="00E33D76">
      <w:pPr>
        <w:rPr>
          <w:sz w:val="28"/>
          <w:szCs w:val="28"/>
        </w:rPr>
      </w:pPr>
    </w:p>
    <w:p w14:paraId="557494DE" w14:textId="77777777" w:rsidR="00E33D76" w:rsidRPr="00E750E2" w:rsidRDefault="00E33D76">
      <w:pPr>
        <w:rPr>
          <w:sz w:val="28"/>
          <w:szCs w:val="28"/>
        </w:rPr>
      </w:pPr>
    </w:p>
    <w:p w14:paraId="747FE52F" w14:textId="77777777" w:rsidR="00E33D76" w:rsidRPr="00E750E2" w:rsidRDefault="00E33D76">
      <w:pPr>
        <w:rPr>
          <w:sz w:val="28"/>
          <w:szCs w:val="28"/>
        </w:rPr>
      </w:pPr>
    </w:p>
    <w:p w14:paraId="6988396D" w14:textId="77777777" w:rsidR="00E33D76" w:rsidRPr="00E750E2" w:rsidRDefault="00E33D76">
      <w:pPr>
        <w:rPr>
          <w:sz w:val="28"/>
          <w:szCs w:val="28"/>
        </w:rPr>
      </w:pPr>
    </w:p>
    <w:p w14:paraId="2A100675" w14:textId="77777777" w:rsidR="00E33D76" w:rsidRDefault="00E33D76"/>
    <w:p w14:paraId="43D473A5" w14:textId="77777777" w:rsidR="00E33D76" w:rsidRDefault="00E33D76"/>
    <w:p w14:paraId="4865632C" w14:textId="77777777" w:rsidR="00E33D76" w:rsidRDefault="00E33D76"/>
    <w:p w14:paraId="749A6DD7" w14:textId="77777777" w:rsidR="00E33D76" w:rsidRDefault="00E33D76"/>
    <w:p w14:paraId="14BE7219" w14:textId="77777777" w:rsidR="00F10048" w:rsidRPr="00F10048" w:rsidRDefault="00F10048" w:rsidP="00E33D76"/>
    <w:sectPr w:rsidR="00F10048" w:rsidRPr="00F10048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AE65" w14:textId="77777777" w:rsidR="00FB14A9" w:rsidRDefault="00FB14A9" w:rsidP="0001284B">
      <w:pPr>
        <w:spacing w:after="0" w:line="240" w:lineRule="auto"/>
      </w:pPr>
      <w:r>
        <w:separator/>
      </w:r>
    </w:p>
  </w:endnote>
  <w:endnote w:type="continuationSeparator" w:id="0">
    <w:p w14:paraId="2FF0EC32" w14:textId="77777777" w:rsidR="00FB14A9" w:rsidRDefault="00FB14A9" w:rsidP="0001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599B" w14:textId="34AEEA46" w:rsidR="0001284B" w:rsidRDefault="0001284B" w:rsidP="0001284B">
    <w:pPr>
      <w:pStyle w:val="Sidefod"/>
      <w:tabs>
        <w:tab w:val="clear" w:pos="4819"/>
        <w:tab w:val="clear" w:pos="9638"/>
        <w:tab w:val="left" w:pos="8070"/>
      </w:tabs>
    </w:pPr>
    <w:r>
      <w:t>Demensteamet, januar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C8DA" w14:textId="77777777" w:rsidR="00FB14A9" w:rsidRDefault="00FB14A9" w:rsidP="0001284B">
      <w:pPr>
        <w:spacing w:after="0" w:line="240" w:lineRule="auto"/>
      </w:pPr>
      <w:r>
        <w:separator/>
      </w:r>
    </w:p>
  </w:footnote>
  <w:footnote w:type="continuationSeparator" w:id="0">
    <w:p w14:paraId="5C89FB08" w14:textId="77777777" w:rsidR="00FB14A9" w:rsidRDefault="00FB14A9" w:rsidP="00012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D5F42"/>
    <w:multiLevelType w:val="hybridMultilevel"/>
    <w:tmpl w:val="41DA9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E62"/>
    <w:multiLevelType w:val="hybridMultilevel"/>
    <w:tmpl w:val="97587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9B3"/>
    <w:multiLevelType w:val="hybridMultilevel"/>
    <w:tmpl w:val="3A8213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6926">
    <w:abstractNumId w:val="1"/>
  </w:num>
  <w:num w:numId="2" w16cid:durableId="667290342">
    <w:abstractNumId w:val="2"/>
  </w:num>
  <w:num w:numId="3" w16cid:durableId="162850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02"/>
    <w:rsid w:val="00007188"/>
    <w:rsid w:val="0001284B"/>
    <w:rsid w:val="000B4443"/>
    <w:rsid w:val="00142191"/>
    <w:rsid w:val="001B1E0F"/>
    <w:rsid w:val="001D1BFF"/>
    <w:rsid w:val="001F1C4A"/>
    <w:rsid w:val="002344DF"/>
    <w:rsid w:val="00241E23"/>
    <w:rsid w:val="002641FE"/>
    <w:rsid w:val="003277B8"/>
    <w:rsid w:val="003743CE"/>
    <w:rsid w:val="003856C1"/>
    <w:rsid w:val="003A4D77"/>
    <w:rsid w:val="0040477C"/>
    <w:rsid w:val="00404D05"/>
    <w:rsid w:val="0049571D"/>
    <w:rsid w:val="004A28BD"/>
    <w:rsid w:val="00530D44"/>
    <w:rsid w:val="00556CEB"/>
    <w:rsid w:val="00591C19"/>
    <w:rsid w:val="0059349E"/>
    <w:rsid w:val="005A3B8E"/>
    <w:rsid w:val="005B1F07"/>
    <w:rsid w:val="00622F86"/>
    <w:rsid w:val="00625AA5"/>
    <w:rsid w:val="0062655B"/>
    <w:rsid w:val="006A5283"/>
    <w:rsid w:val="006B2FE2"/>
    <w:rsid w:val="006C1DD4"/>
    <w:rsid w:val="006C2034"/>
    <w:rsid w:val="007010DC"/>
    <w:rsid w:val="00721DA0"/>
    <w:rsid w:val="00726FDD"/>
    <w:rsid w:val="007419EB"/>
    <w:rsid w:val="00754994"/>
    <w:rsid w:val="00761F58"/>
    <w:rsid w:val="00782503"/>
    <w:rsid w:val="007A0F26"/>
    <w:rsid w:val="007F2265"/>
    <w:rsid w:val="00852F34"/>
    <w:rsid w:val="00890B02"/>
    <w:rsid w:val="0090058E"/>
    <w:rsid w:val="00920060"/>
    <w:rsid w:val="009235D7"/>
    <w:rsid w:val="0093101A"/>
    <w:rsid w:val="00962EFE"/>
    <w:rsid w:val="009A344A"/>
    <w:rsid w:val="009D1766"/>
    <w:rsid w:val="00A07915"/>
    <w:rsid w:val="00A94E3C"/>
    <w:rsid w:val="00AF2F35"/>
    <w:rsid w:val="00B04CE3"/>
    <w:rsid w:val="00B30763"/>
    <w:rsid w:val="00B35E1D"/>
    <w:rsid w:val="00B84E47"/>
    <w:rsid w:val="00BA7152"/>
    <w:rsid w:val="00BC10C9"/>
    <w:rsid w:val="00BD1318"/>
    <w:rsid w:val="00BD1AF5"/>
    <w:rsid w:val="00C043B3"/>
    <w:rsid w:val="00C3069D"/>
    <w:rsid w:val="00C67AF9"/>
    <w:rsid w:val="00C74FA3"/>
    <w:rsid w:val="00C95310"/>
    <w:rsid w:val="00CA7BC1"/>
    <w:rsid w:val="00CC25B0"/>
    <w:rsid w:val="00D010F4"/>
    <w:rsid w:val="00D55299"/>
    <w:rsid w:val="00DB4468"/>
    <w:rsid w:val="00E33D76"/>
    <w:rsid w:val="00E71953"/>
    <w:rsid w:val="00E750E2"/>
    <w:rsid w:val="00EC4AC9"/>
    <w:rsid w:val="00F10048"/>
    <w:rsid w:val="00F802BD"/>
    <w:rsid w:val="00F900FB"/>
    <w:rsid w:val="00FB14A9"/>
    <w:rsid w:val="0D9009E8"/>
    <w:rsid w:val="103425CA"/>
    <w:rsid w:val="21D18797"/>
    <w:rsid w:val="2ED655FD"/>
    <w:rsid w:val="300AAB02"/>
    <w:rsid w:val="333A7E83"/>
    <w:rsid w:val="35004281"/>
    <w:rsid w:val="36A44695"/>
    <w:rsid w:val="3E822CA9"/>
    <w:rsid w:val="458B1731"/>
    <w:rsid w:val="749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C88A"/>
  <w15:chartTrackingRefBased/>
  <w15:docId w15:val="{C0871F03-4193-4C83-A147-28217981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90B0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04CE3"/>
    <w:pPr>
      <w:ind w:left="720"/>
      <w:contextualSpacing/>
    </w:pPr>
  </w:style>
  <w:style w:type="character" w:customStyle="1" w:styleId="cskcde">
    <w:name w:val="cskcde"/>
    <w:basedOn w:val="Standardskrifttypeiafsnit"/>
    <w:rsid w:val="006B2FE2"/>
  </w:style>
  <w:style w:type="character" w:customStyle="1" w:styleId="hgkelc">
    <w:name w:val="hgkelc"/>
    <w:basedOn w:val="Standardskrifttypeiafsnit"/>
    <w:rsid w:val="006B2F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1BF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12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284B"/>
  </w:style>
  <w:style w:type="paragraph" w:styleId="Sidefod">
    <w:name w:val="footer"/>
    <w:basedOn w:val="Normal"/>
    <w:link w:val="SidefodTegn"/>
    <w:uiPriority w:val="99"/>
    <w:unhideWhenUsed/>
    <w:rsid w:val="00012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284B"/>
  </w:style>
  <w:style w:type="paragraph" w:styleId="NormalWeb">
    <w:name w:val="Normal (Web)"/>
    <w:basedOn w:val="Normal"/>
    <w:uiPriority w:val="99"/>
    <w:semiHidden/>
    <w:unhideWhenUsed/>
    <w:rsid w:val="0096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74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da-danmark.dk/nada/om-nada-bjaelk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05D12BC42DF489AA901FECA79D33C" ma:contentTypeVersion="20" ma:contentTypeDescription="Opret et nyt dokument." ma:contentTypeScope="" ma:versionID="37e0b107fa539a884a3337d88723baa9">
  <xsd:schema xmlns:xsd="http://www.w3.org/2001/XMLSchema" xmlns:xs="http://www.w3.org/2001/XMLSchema" xmlns:p="http://schemas.microsoft.com/office/2006/metadata/properties" xmlns:ns2="a3079ac1-568d-43b4-9815-7432a651f7e7" xmlns:ns3="c580e41f-4cfb-449a-b997-9001c9891a70" targetNamespace="http://schemas.microsoft.com/office/2006/metadata/properties" ma:root="true" ma:fieldsID="646562d36e0cf3fc5e278368ae9eae8b" ns2:_="" ns3:_="">
    <xsd:import namespace="a3079ac1-568d-43b4-9815-7432a651f7e7"/>
    <xsd:import namespace="c580e41f-4cfb-449a-b997-9001c9891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9ac1-568d-43b4-9815-7432a651f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c701bd9-0781-43aa-84d3-5cfee0a23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e41f-4cfb-449a-b997-9001c9891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e2a779-0487-493c-923f-994cb8fd1707}" ma:internalName="TaxCatchAll" ma:showField="CatchAllData" ma:web="c580e41f-4cfb-449a-b997-9001c9891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79ac1-568d-43b4-9815-7432a651f7e7">
      <Terms xmlns="http://schemas.microsoft.com/office/infopath/2007/PartnerControls"/>
    </lcf76f155ced4ddcb4097134ff3c332f>
    <TaxCatchAll xmlns="c580e41f-4cfb-449a-b997-9001c9891a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F262C-F5FE-4B7F-8B01-A50612BEB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9ac1-568d-43b4-9815-7432a651f7e7"/>
    <ds:schemaRef ds:uri="c580e41f-4cfb-449a-b997-9001c9891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F5854-DA89-4190-AF82-38C7780E1048}">
  <ds:schemaRefs>
    <ds:schemaRef ds:uri="http://schemas.microsoft.com/office/2006/documentManagement/types"/>
    <ds:schemaRef ds:uri="http://schemas.microsoft.com/office/infopath/2007/PartnerControls"/>
    <ds:schemaRef ds:uri="c580e41f-4cfb-449a-b997-9001c9891a70"/>
    <ds:schemaRef ds:uri="http://purl.org/dc/elements/1.1/"/>
    <ds:schemaRef ds:uri="http://schemas.microsoft.com/office/2006/metadata/properties"/>
    <ds:schemaRef ds:uri="a3079ac1-568d-43b4-9815-7432a651f7e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19A4A3-2A06-440D-9612-DB4EEE6A0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249</Words>
  <Characters>1520</Characters>
  <Application>Microsoft Office Word</Application>
  <DocSecurity>0</DocSecurity>
  <Lines>12</Lines>
  <Paragraphs>3</Paragraphs>
  <ScaleCrop>false</ScaleCrop>
  <Company>Fredericia kommune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Gissh Seeger Hanmann</dc:creator>
  <cp:keywords/>
  <dc:description/>
  <cp:lastModifiedBy>Pia Heesch Andersen</cp:lastModifiedBy>
  <cp:revision>2</cp:revision>
  <cp:lastPrinted>2024-02-07T03:07:00Z</cp:lastPrinted>
  <dcterms:created xsi:type="dcterms:W3CDTF">2025-07-23T10:08:00Z</dcterms:created>
  <dcterms:modified xsi:type="dcterms:W3CDTF">2025-07-23T10:08:00Z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0x010100EE505D12BC42DF489AA901FECA79D33C</vt:lpwstr>
  </property>
  <property fmtid="{D5CDD505-2E9C-101B-9397-08002B2CF9AE}" pid="3" name="MediaServiceImageTags">
    <vt:lpwstr/>
  </property>
</Properties>
</file>