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3"/>
        <w:gridCol w:w="45"/>
      </w:tblGrid>
      <w:tr w:rsidR="00C667FD" w:rsidRPr="00C667FD" w14:paraId="5552FC41" w14:textId="77777777" w:rsidTr="467BA916">
        <w:trPr>
          <w:trHeight w:val="30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0D4E1" w14:textId="68E24161" w:rsidR="00A9688A" w:rsidRPr="007F2DA8" w:rsidRDefault="3EE2833F" w:rsidP="7824B78A">
            <w:pPr>
              <w:spacing w:line="259" w:lineRule="auto"/>
              <w:rPr>
                <w:rFonts w:eastAsiaTheme="minorEastAsia"/>
                <w:color w:val="5A5A5A" w:themeColor="text1" w:themeTint="A5"/>
                <w:spacing w:val="15"/>
                <w:sz w:val="28"/>
                <w:szCs w:val="28"/>
              </w:rPr>
            </w:pPr>
            <w:r w:rsidRPr="7824B78A">
              <w:rPr>
                <w:rFonts w:eastAsiaTheme="minorEastAsia"/>
                <w:color w:val="5A5A5A" w:themeColor="text1" w:themeTint="A5"/>
                <w:spacing w:val="15"/>
                <w:sz w:val="28"/>
                <w:szCs w:val="28"/>
              </w:rPr>
              <w:t>Foredragsrække ved demenskonsulenterne,</w:t>
            </w:r>
            <w:r w:rsidR="00BB33C9">
              <w:rPr>
                <w:rFonts w:eastAsiaTheme="minorEastAsia"/>
                <w:color w:val="5A5A5A" w:themeColor="text1" w:themeTint="A5"/>
                <w:spacing w:val="15"/>
                <w:sz w:val="28"/>
                <w:szCs w:val="28"/>
              </w:rPr>
              <w:t xml:space="preserve"> </w:t>
            </w:r>
            <w:r w:rsidRPr="7824B78A">
              <w:rPr>
                <w:rFonts w:eastAsiaTheme="minorEastAsia"/>
                <w:color w:val="5A5A5A" w:themeColor="text1" w:themeTint="A5"/>
                <w:spacing w:val="15"/>
                <w:sz w:val="28"/>
                <w:szCs w:val="28"/>
              </w:rPr>
              <w:t>målrettet mennesker med nylig diagnosticeret demens og deres pårørende.</w:t>
            </w:r>
          </w:p>
          <w:p w14:paraId="3481B636" w14:textId="62F1C14C" w:rsidR="00C667FD" w:rsidRPr="00A9688A" w:rsidRDefault="00A9688A" w:rsidP="467BA916">
            <w:pPr>
              <w:spacing w:line="259" w:lineRule="auto"/>
              <w:rPr>
                <w:rFonts w:eastAsiaTheme="minorEastAsia"/>
              </w:rPr>
            </w:pPr>
            <w:r w:rsidRPr="467BA916">
              <w:rPr>
                <w:rFonts w:eastAsiaTheme="minorEastAsia"/>
                <w:b/>
                <w:bCs/>
              </w:rPr>
              <w:t xml:space="preserve">Arrangementet foregår som et samlet forløb over 4 eftermiddage, hvoraf den sidste kun er for pårørende.  </w:t>
            </w:r>
            <w:r>
              <w:br/>
            </w:r>
            <w:r w:rsidRPr="467BA916">
              <w:rPr>
                <w:rFonts w:eastAsiaTheme="minorEastAsia"/>
              </w:rPr>
              <w:t>I kan forvente oplæg ved demenskonsulenterne og at der l</w:t>
            </w:r>
            <w:r w:rsidR="0BC88AAA" w:rsidRPr="467BA916">
              <w:rPr>
                <w:rFonts w:eastAsiaTheme="minorEastAsia"/>
              </w:rPr>
              <w:t>æ</w:t>
            </w:r>
            <w:r w:rsidRPr="467BA916">
              <w:rPr>
                <w:rFonts w:eastAsiaTheme="minorEastAsia"/>
              </w:rPr>
              <w:t>gges op til dialog.</w:t>
            </w:r>
            <w:r>
              <w:br/>
            </w:r>
            <w:r w:rsidRPr="467BA916">
              <w:rPr>
                <w:rFonts w:eastAsiaTheme="minorEastAsia"/>
              </w:rPr>
              <w:t>Alle undervisere og deltagere har tavshedspligt.</w:t>
            </w:r>
          </w:p>
          <w:p w14:paraId="6065A173" w14:textId="0A387F8B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Calibri" w:eastAsia="Times New Roman" w:hAnsi="Calibri" w:cs="Calibri"/>
                <w:kern w:val="0"/>
                <w:u w:val="single"/>
                <w:lang w:eastAsia="da-DK"/>
                <w14:ligatures w14:val="none"/>
              </w:rPr>
              <w:t>Følgende emner vil være i centrum:</w:t>
            </w:r>
            <w:r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 </w:t>
            </w:r>
          </w:p>
          <w:p w14:paraId="35EFA80C" w14:textId="77777777" w:rsidR="00C667FD" w:rsidRPr="00C667FD" w:rsidRDefault="00C667FD" w:rsidP="00461E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da-DK"/>
                <w14:ligatures w14:val="none"/>
              </w:rPr>
            </w:pPr>
            <w:r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Demenssygdomme, udvikling og behandling.  </w:t>
            </w:r>
          </w:p>
          <w:p w14:paraId="26B770CF" w14:textId="77777777" w:rsidR="00BC5958" w:rsidRDefault="00BC5958" w:rsidP="00461EC6">
            <w:pPr>
              <w:numPr>
                <w:ilvl w:val="0"/>
                <w:numId w:val="1"/>
              </w:numPr>
              <w:spacing w:line="259" w:lineRule="auto"/>
              <w:contextualSpacing/>
            </w:pPr>
            <w:r w:rsidRPr="007F2DA8">
              <w:t>Hverdagen, kommunikation og livsstil</w:t>
            </w:r>
          </w:p>
          <w:p w14:paraId="2D0E0FA8" w14:textId="39B80276" w:rsidR="00461EC6" w:rsidRPr="007F2DA8" w:rsidRDefault="00461EC6" w:rsidP="00461EC6">
            <w:pPr>
              <w:numPr>
                <w:ilvl w:val="0"/>
                <w:numId w:val="1"/>
              </w:numPr>
              <w:spacing w:line="259" w:lineRule="auto"/>
              <w:contextualSpacing/>
            </w:pPr>
            <w:r w:rsidRPr="007F2DA8">
              <w:t>Fremtiden og hjælpemuligheder</w:t>
            </w:r>
          </w:p>
          <w:p w14:paraId="3AB99DA9" w14:textId="77777777" w:rsidR="00C667FD" w:rsidRPr="00C667FD" w:rsidRDefault="00C667FD" w:rsidP="00461EC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da-DK"/>
                <w14:ligatures w14:val="none"/>
              </w:rPr>
            </w:pPr>
            <w:r w:rsidRPr="7824B78A">
              <w:rPr>
                <w:rFonts w:eastAsiaTheme="minorEastAsia"/>
                <w:kern w:val="0"/>
                <w:lang w:eastAsia="da-DK"/>
                <w14:ligatures w14:val="none"/>
              </w:rPr>
              <w:t>Livet som pårørende og støttende foranstaltninger.   </w:t>
            </w:r>
          </w:p>
          <w:p w14:paraId="7DE222AC" w14:textId="52427CE1" w:rsidR="00C667FD" w:rsidRDefault="005F5252" w:rsidP="00C667F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58BCBBA" wp14:editId="16E021A1">
                      <wp:simplePos x="0" y="0"/>
                      <wp:positionH relativeFrom="column">
                        <wp:posOffset>3361055</wp:posOffset>
                      </wp:positionH>
                      <wp:positionV relativeFrom="paragraph">
                        <wp:posOffset>57150</wp:posOffset>
                      </wp:positionV>
                      <wp:extent cx="2657475" cy="1875155"/>
                      <wp:effectExtent l="0" t="0" r="28575" b="10795"/>
                      <wp:wrapNone/>
                      <wp:docPr id="1164050209" name="Tekstfel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7475" cy="18751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A8EAAF" w14:textId="77777777" w:rsidR="005F5252" w:rsidRPr="00EB54C9" w:rsidRDefault="005F5252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B54C9">
                                    <w:rPr>
                                      <w:b/>
                                      <w:bCs/>
                                    </w:rPr>
                                    <w:t>Dato:</w:t>
                                  </w:r>
                                </w:p>
                                <w:p w14:paraId="31403F26" w14:textId="1F5499A7" w:rsidR="005F5252" w:rsidRPr="00B8242F" w:rsidRDefault="0085558F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24.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september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 kl. 15:00 – 17:00</w:t>
                                  </w:r>
                                </w:p>
                                <w:p w14:paraId="08C36D26" w14:textId="0E1AE2DB" w:rsidR="005F5252" w:rsidRPr="00B8242F" w:rsidRDefault="0085558F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 w:rsidR="00490293">
                                    <w:rPr>
                                      <w:b/>
                                      <w:bCs/>
                                    </w:rPr>
                                    <w:t>oktober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 202</w:t>
                                  </w:r>
                                  <w:r w:rsidR="00490293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4A7FB8">
                                    <w:rPr>
                                      <w:b/>
                                      <w:bCs/>
                                    </w:rPr>
                                    <w:t xml:space="preserve">         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>kl. 15:00 – 17:00</w:t>
                                  </w:r>
                                </w:p>
                                <w:p w14:paraId="003F9024" w14:textId="168A294B" w:rsidR="00490293" w:rsidRPr="00B8242F" w:rsidRDefault="00490293" w:rsidP="00490293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22.</w:t>
                                  </w:r>
                                  <w:r w:rsidRPr="00490293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oktober</w:t>
                                  </w:r>
                                  <w:r w:rsidRPr="00B8242F">
                                    <w:rPr>
                                      <w:b/>
                                      <w:bCs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  <w:r w:rsidR="004A7FB8">
                                    <w:rPr>
                                      <w:b/>
                                      <w:bCs/>
                                    </w:rPr>
                                    <w:t xml:space="preserve">       </w:t>
                                  </w:r>
                                  <w:r w:rsidRPr="00B8242F">
                                    <w:rPr>
                                      <w:b/>
                                      <w:bCs/>
                                    </w:rPr>
                                    <w:t>kl. 15:00 – 17:00</w:t>
                                  </w:r>
                                </w:p>
                                <w:p w14:paraId="4C3F0433" w14:textId="4D5ED918" w:rsidR="005F5252" w:rsidRDefault="004A7FB8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. november </w:t>
                                  </w:r>
                                  <w:proofErr w:type="gramStart"/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>202</w:t>
                                  </w:r>
                                  <w:r w:rsidR="0089343C">
                                    <w:rPr>
                                      <w:b/>
                                      <w:bCs/>
                                    </w:rPr>
                                    <w:t xml:space="preserve">6  </w:t>
                                  </w:r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>kl.</w:t>
                                  </w:r>
                                  <w:proofErr w:type="gramEnd"/>
                                  <w:r w:rsidR="005F5252" w:rsidRPr="00B8242F">
                                    <w:rPr>
                                      <w:b/>
                                      <w:bCs/>
                                    </w:rPr>
                                    <w:t xml:space="preserve"> 15:00- 17:00</w:t>
                                  </w:r>
                                </w:p>
                                <w:p w14:paraId="2890F79D" w14:textId="77777777" w:rsidR="005F5252" w:rsidRDefault="005F5252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Sted: Skolevej 2, 7190 Billund </w:t>
                                  </w:r>
                                </w:p>
                                <w:p w14:paraId="5C7808C4" w14:textId="77777777" w:rsidR="005F5252" w:rsidRPr="00673D80" w:rsidRDefault="005F5252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I salen på Billundplejecenter </w:t>
                                  </w:r>
                                </w:p>
                                <w:p w14:paraId="03F53307" w14:textId="77777777" w:rsidR="005F5252" w:rsidRDefault="005F5252" w:rsidP="005F5252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70B355A1" w14:textId="77777777" w:rsidR="005F5252" w:rsidRPr="007F2DA8" w:rsidRDefault="005F5252" w:rsidP="005F5252">
                                  <w:pPr>
                                    <w:spacing w:line="259" w:lineRule="auto"/>
                                  </w:pPr>
                                </w:p>
                                <w:p w14:paraId="2AE8E345" w14:textId="77777777" w:rsidR="005F5252" w:rsidRDefault="005F5252" w:rsidP="005F52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202" coordsize="21600,21600" o:spt="202" path="m,l,21600r21600,l21600,xe" w14:anchorId="558BCBBA">
                      <v:stroke joinstyle="miter"/>
                      <v:path gradientshapeok="t" o:connecttype="rect"/>
                    </v:shapetype>
                    <v:shape id="Tekstfelt 2" style="position:absolute;margin-left:264.65pt;margin-top:4.5pt;width:209.25pt;height:147.6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oeOQIAAH0EAAAOAAAAZHJzL2Uyb0RvYy54bWysVE1v2zAMvQ/YfxB0Xxxncd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">
                      <v:textbox>
                        <w:txbxContent>
                          <w:p w:rsidRPr="00EB54C9" w:rsidR="005F5252" w:rsidP="005F5252" w:rsidRDefault="005F5252" w14:paraId="7EA8EAAF" w14:textId="77777777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 w:rsidRPr="00EB54C9">
                              <w:rPr>
                                <w:b/>
                                <w:bCs/>
                              </w:rPr>
                              <w:t>Dato:</w:t>
                            </w:r>
                          </w:p>
                          <w:p w:rsidRPr="00B8242F" w:rsidR="005F5252" w:rsidP="005F5252" w:rsidRDefault="0085558F" w14:paraId="31403F26" w14:textId="1F5499A7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24.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september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 xml:space="preserve"> kl. 15:00 – 17:00</w:t>
                            </w:r>
                          </w:p>
                          <w:p w:rsidRPr="00B8242F" w:rsidR="005F5252" w:rsidP="005F5252" w:rsidRDefault="0085558F" w14:paraId="08C36D26" w14:textId="0E1AE2DB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8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490293">
                              <w:rPr>
                                <w:b/>
                                <w:bCs/>
                              </w:rPr>
                              <w:t>oktober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 xml:space="preserve"> 202</w:t>
                            </w:r>
                            <w:r w:rsidR="00490293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A7FB8">
                              <w:rPr>
                                <w:b/>
                                <w:bCs/>
                              </w:rPr>
                              <w:t xml:space="preserve">         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>kl. 15:00 – 17:00</w:t>
                            </w:r>
                          </w:p>
                          <w:p w:rsidRPr="00B8242F" w:rsidR="00490293" w:rsidP="00490293" w:rsidRDefault="00490293" w14:paraId="003F9024" w14:textId="168A294B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22.</w:t>
                            </w:r>
                            <w:r w:rsidRPr="0049029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oktober</w:t>
                            </w:r>
                            <w:r w:rsidRPr="00B8242F">
                              <w:rPr>
                                <w:b/>
                                <w:bCs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  <w:r w:rsidR="004A7FB8"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Pr="00B8242F">
                              <w:rPr>
                                <w:b/>
                                <w:bCs/>
                              </w:rPr>
                              <w:t>kl. 15:00 – 17:00</w:t>
                            </w:r>
                          </w:p>
                          <w:p w:rsidR="005F5252" w:rsidP="005F5252" w:rsidRDefault="004A7FB8" w14:paraId="4C3F0433" w14:textId="4D5ED918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>. november 202</w:t>
                            </w:r>
                            <w:r w:rsidR="0089343C">
                              <w:rPr>
                                <w:b/>
                                <w:bCs/>
                              </w:rPr>
                              <w:t xml:space="preserve">6  </w:t>
                            </w:r>
                            <w:r w:rsidRPr="00B8242F" w:rsidR="005F5252">
                              <w:rPr>
                                <w:b/>
                                <w:bCs/>
                              </w:rPr>
                              <w:t>kl. 15:00- 17:00</w:t>
                            </w:r>
                          </w:p>
                          <w:p w:rsidR="005F5252" w:rsidP="005F5252" w:rsidRDefault="005F5252" w14:paraId="2890F79D" w14:textId="77777777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Sted: Skolevej 2, 7190 Billund </w:t>
                            </w:r>
                          </w:p>
                          <w:p w:rsidRPr="00673D80" w:rsidR="005F5252" w:rsidP="005F5252" w:rsidRDefault="005F5252" w14:paraId="5C7808C4" w14:textId="77777777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 salen på Billundplejecenter </w:t>
                            </w:r>
                          </w:p>
                          <w:p w:rsidR="005F5252" w:rsidP="005F5252" w:rsidRDefault="005F5252" w14:paraId="03F53307" w14:textId="77777777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Pr="007F2DA8" w:rsidR="005F5252" w:rsidP="005F5252" w:rsidRDefault="005F5252" w14:paraId="70B355A1" w14:textId="77777777">
                            <w:pPr>
                              <w:spacing w:line="259" w:lineRule="auto"/>
                            </w:pPr>
                          </w:p>
                          <w:p w:rsidR="005F5252" w:rsidP="005F5252" w:rsidRDefault="005F5252" w14:paraId="2AE8E345" w14:textId="77777777"/>
                        </w:txbxContent>
                      </v:textbox>
                    </v:shape>
                  </w:pict>
                </mc:Fallback>
              </mc:AlternateContent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 </w:t>
            </w:r>
          </w:p>
          <w:p w14:paraId="5581CC8E" w14:textId="487B0987" w:rsidR="00C667FD" w:rsidRPr="00C667FD" w:rsidRDefault="003D61D1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Segoe UI" w:eastAsia="Times New Roman" w:hAnsi="Segoe UI" w:cs="Segoe UI"/>
                <w:noProof/>
                <w:kern w:val="0"/>
                <w:sz w:val="18"/>
                <w:szCs w:val="18"/>
                <w:lang w:eastAsia="da-DK"/>
                <w14:ligatures w14:val="none"/>
              </w:rPr>
              <w:drawing>
                <wp:inline distT="0" distB="0" distL="0" distR="0" wp14:anchorId="33295430" wp14:editId="538F8E9A">
                  <wp:extent cx="1657350" cy="1657350"/>
                  <wp:effectExtent l="0" t="0" r="0" b="0"/>
                  <wp:docPr id="5" name="Billede 8" descr="Et billede, der indeholder blomst, plante, sky, solsikk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t billede, der indeholder blomst, plante, sky, solsikke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551BFB" w14:textId="6DC0AE29" w:rsidR="00C667FD" w:rsidRPr="003D61D1" w:rsidRDefault="2582D807" w:rsidP="003D61D1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da-DK"/>
              </w:rPr>
            </w:pPr>
            <w:r w:rsidRPr="0EEB6917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                                   </w:t>
            </w:r>
            <w:r w:rsidRPr="00C667FD">
              <w:rPr>
                <w:rFonts w:ascii="Arial" w:eastAsia="Times New Roman" w:hAnsi="Arial" w:cs="Arial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C667FD" w:rsidRPr="00C667FD">
              <w:rPr>
                <w:rFonts w:ascii="Arial" w:eastAsia="Times New Roman" w:hAnsi="Arial" w:cs="Arial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 </w:t>
            </w:r>
          </w:p>
          <w:p w14:paraId="2B46BBB4" w14:textId="628F4B72" w:rsidR="00C667FD" w:rsidRPr="00C667FD" w:rsidRDefault="57CCC43C" w:rsidP="0EEB691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da-DK"/>
              </w:rPr>
            </w:pPr>
            <w:r w:rsidRPr="0EEB6917">
              <w:rPr>
                <w:rFonts w:ascii="Calibri" w:eastAsia="Times New Roman" w:hAnsi="Calibri" w:cs="Calibri"/>
                <w:lang w:eastAsia="da-DK"/>
              </w:rPr>
              <w:t xml:space="preserve">Tilmelding til demenskonsulenterne er nødvendig. </w:t>
            </w:r>
            <w:r w:rsidRPr="0EEB6917">
              <w:rPr>
                <w:rFonts w:ascii="Calibri" w:eastAsia="Times New Roman" w:hAnsi="Calibri" w:cs="Calibri"/>
                <w:b/>
                <w:bCs/>
                <w:lang w:eastAsia="da-DK"/>
              </w:rPr>
              <w:t xml:space="preserve">Sidste tilmeldingsfrist d. </w:t>
            </w:r>
            <w:r w:rsidR="00575A8E">
              <w:rPr>
                <w:rFonts w:ascii="Calibri" w:eastAsia="Times New Roman" w:hAnsi="Calibri" w:cs="Calibri"/>
                <w:b/>
                <w:bCs/>
                <w:lang w:eastAsia="da-DK"/>
              </w:rPr>
              <w:t>15. september</w:t>
            </w:r>
            <w:r w:rsidRPr="0EEB6917">
              <w:rPr>
                <w:rFonts w:ascii="Calibri" w:eastAsia="Times New Roman" w:hAnsi="Calibri" w:cs="Calibri"/>
                <w:b/>
                <w:bCs/>
                <w:lang w:eastAsia="da-DK"/>
              </w:rPr>
              <w:t xml:space="preserve"> 2026</w:t>
            </w:r>
            <w:r w:rsidRPr="0EEB6917">
              <w:rPr>
                <w:rFonts w:ascii="Calibri" w:eastAsia="Times New Roman" w:hAnsi="Calibri" w:cs="Calibri"/>
                <w:lang w:eastAsia="da-DK"/>
              </w:rPr>
              <w:t> </w:t>
            </w:r>
          </w:p>
          <w:p w14:paraId="54E6AAFA" w14:textId="77777777" w:rsidR="00C667FD" w:rsidRDefault="00C667FD" w:rsidP="00C667F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da-DK"/>
                <w14:ligatures w14:val="none"/>
              </w:rPr>
            </w:pPr>
          </w:p>
          <w:p w14:paraId="1B9F9044" w14:textId="4D0252C4" w:rsidR="00C667FD" w:rsidRDefault="44B0384E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7824B78A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Der er mulighed for at købe</w:t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 xml:space="preserve"> kaffe/the og småkage.</w:t>
            </w:r>
            <w:r w:rsidR="32D18962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 xml:space="preserve"> </w:t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(</w:t>
            </w:r>
            <w:r w:rsidR="00C667FD" w:rsidRPr="7824B78A">
              <w:rPr>
                <w:rFonts w:ascii="Calibri" w:eastAsia="Times New Roman" w:hAnsi="Calibri" w:cs="Calibri"/>
                <w:i/>
                <w:iCs/>
                <w:kern w:val="0"/>
                <w:lang w:eastAsia="da-DK"/>
                <w14:ligatures w14:val="none"/>
              </w:rPr>
              <w:t>betales kontant eller via. MobilePay til Køkkenet på Billund pleje</w:t>
            </w:r>
            <w:r w:rsidR="6CDC4FD4" w:rsidRPr="7824B78A">
              <w:rPr>
                <w:rFonts w:ascii="Calibri" w:eastAsia="Times New Roman" w:hAnsi="Calibri" w:cs="Calibri"/>
                <w:i/>
                <w:iCs/>
                <w:kern w:val="0"/>
                <w:lang w:eastAsia="da-DK"/>
                <w14:ligatures w14:val="none"/>
              </w:rPr>
              <w:t>hjem</w:t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)</w:t>
            </w:r>
            <w:r w:rsidR="00C667FD" w:rsidRPr="00C667FD">
              <w:rPr>
                <w:rFonts w:ascii="Calibri" w:eastAsia="Times New Roman" w:hAnsi="Calibri" w:cs="Calibri"/>
                <w:b/>
                <w:bCs/>
                <w:kern w:val="0"/>
                <w:lang w:eastAsia="da-DK"/>
                <w14:ligatures w14:val="none"/>
              </w:rPr>
              <w:t> </w:t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 </w:t>
            </w:r>
          </w:p>
          <w:p w14:paraId="5404028F" w14:textId="16B600E0" w:rsidR="0EEB6917" w:rsidRDefault="0EEB6917" w:rsidP="0EEB69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a-DK"/>
              </w:rPr>
            </w:pPr>
          </w:p>
          <w:p w14:paraId="7C499B61" w14:textId="19F7371A" w:rsidR="7824B78A" w:rsidRDefault="7824B78A" w:rsidP="7824B7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a-DK"/>
              </w:rPr>
            </w:pPr>
          </w:p>
          <w:p w14:paraId="4AA00329" w14:textId="3BB5DAE0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Calibri" w:eastAsia="Times New Roman" w:hAnsi="Calibri" w:cs="Calibri"/>
                <w:b/>
                <w:bCs/>
                <w:kern w:val="0"/>
                <w:lang w:eastAsia="da-DK"/>
                <w14:ligatures w14:val="none"/>
              </w:rPr>
              <w:t>Kontaktoplysninger:</w:t>
            </w:r>
            <w:r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  </w:t>
            </w:r>
          </w:p>
          <w:p w14:paraId="3B9B64D6" w14:textId="7EA7BC6C" w:rsidR="00C667FD" w:rsidRPr="00C667FD" w:rsidRDefault="00C667FD" w:rsidP="4503DE7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da-DK"/>
              </w:rPr>
            </w:pPr>
            <w:r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tlf: 25 55 76 77 </w:t>
            </w:r>
          </w:p>
          <w:p w14:paraId="287D7E61" w14:textId="77777777" w:rsidR="00182A9A" w:rsidRDefault="00C667FD" w:rsidP="4503DE7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da-DK"/>
              </w:rPr>
            </w:pPr>
            <w:r w:rsidRPr="4503DE7E">
              <w:rPr>
                <w:rFonts w:ascii="Calibri" w:eastAsia="Times New Roman" w:hAnsi="Calibri" w:cs="Calibri"/>
                <w:lang w:eastAsia="da-DK"/>
              </w:rPr>
              <w:t xml:space="preserve">Mail: </w:t>
            </w:r>
            <w:hyperlink r:id="rId12">
              <w:r w:rsidRPr="4503DE7E">
                <w:rPr>
                  <w:rFonts w:ascii="Calibri" w:eastAsia="Times New Roman" w:hAnsi="Calibri" w:cs="Calibri"/>
                  <w:color w:val="0563C1"/>
                  <w:u w:val="single"/>
                  <w:lang w:eastAsia="da-DK"/>
                </w:rPr>
                <w:t>demens@billund.dk</w:t>
              </w:r>
            </w:hyperlink>
            <w:r w:rsidRPr="4503DE7E">
              <w:rPr>
                <w:rFonts w:ascii="Calibri" w:eastAsia="Times New Roman" w:hAnsi="Calibri" w:cs="Calibri"/>
                <w:lang w:eastAsia="da-DK"/>
              </w:rPr>
              <w:t xml:space="preserve">  </w:t>
            </w:r>
            <w:r>
              <w:br/>
            </w:r>
            <w:r w:rsidRPr="09D75308">
              <w:rPr>
                <w:rFonts w:ascii="Calibri" w:eastAsia="Times New Roman" w:hAnsi="Calibri" w:cs="Calibri"/>
                <w:i/>
                <w:iCs/>
                <w:lang w:eastAsia="da-DK"/>
              </w:rPr>
              <w:t>skriv navn, telefonnummer og hvor mange I kommer.</w:t>
            </w:r>
            <w:r w:rsidRPr="4503DE7E">
              <w:rPr>
                <w:rFonts w:ascii="Calibri" w:eastAsia="Times New Roman" w:hAnsi="Calibri" w:cs="Calibri"/>
                <w:lang w:eastAsia="da-DK"/>
              </w:rPr>
              <w:t> </w:t>
            </w:r>
          </w:p>
          <w:p w14:paraId="708C8482" w14:textId="7BEC04B5" w:rsidR="00C667FD" w:rsidRPr="00C667FD" w:rsidRDefault="4503DE7E" w:rsidP="4503DE7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74F82D" wp14:editId="5E1E96BD">
                  <wp:simplePos x="0" y="0"/>
                  <wp:positionH relativeFrom="column">
                    <wp:align>right</wp:align>
                  </wp:positionH>
                  <wp:positionV relativeFrom="paragraph">
                    <wp:posOffset>0</wp:posOffset>
                  </wp:positionV>
                  <wp:extent cx="1666875" cy="1924050"/>
                  <wp:effectExtent l="0" t="0" r="9525" b="0"/>
                  <wp:wrapSquare wrapText="bothSides"/>
                  <wp:docPr id="954600693" name="Billede 2" descr="Tekstfelt 2, Tekstfe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kstfelt 2, Tekstfe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Med venlig hilsen </w:t>
            </w:r>
            <w:r w:rsidR="00C667FD">
              <w:br/>
            </w:r>
            <w:r w:rsidR="00C667FD" w:rsidRPr="00C667FD">
              <w:rPr>
                <w:rFonts w:ascii="Calibri" w:eastAsia="Times New Roman" w:hAnsi="Calibri" w:cs="Calibri"/>
                <w:kern w:val="0"/>
                <w:lang w:eastAsia="da-DK"/>
                <w14:ligatures w14:val="none"/>
              </w:rPr>
              <w:t>Demenskonsulenterne i Billund Kommune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46C95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F86659F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41F56844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7EADDAE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EB4E1A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2C42CEEB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1A08C6D8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DC10C28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1FC4381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5B6980F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8F45C60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3188C26A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69739CB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291000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1FBBF4BA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08A83CAB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392C2F55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F20A718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2B72E0B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86E2C3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15A434F8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790DDE4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B9D5ED3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0F4BAD2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53F802C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024F63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350795B2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7F069A16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3B5248AF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EBB43C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12514B2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1697C8DC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8014B61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44B5AF90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091D13AA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3B8806E6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C7D6A7D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226B1B73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0208BCC2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243E17E0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7D26A518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4E988DD1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4D856DC1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12D0755C" w14:textId="603C4346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Calibri" w:eastAsia="Times New Roman" w:hAnsi="Calibri" w:cs="Calibri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623301A4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9D2EBC2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0BAB62FF" w14:textId="3129F79A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49018B3B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  <w:p w14:paraId="5B4731EB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</w:tc>
      </w:tr>
      <w:tr w:rsidR="39BCA5A2" w14:paraId="51B49802" w14:textId="77777777" w:rsidTr="467BA916">
        <w:trPr>
          <w:trHeight w:val="30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C773E" w14:textId="085BF8EA" w:rsidR="39BCA5A2" w:rsidRDefault="39BCA5A2" w:rsidP="39BCA5A2">
            <w:pPr>
              <w:spacing w:line="240" w:lineRule="auto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460F0" w14:textId="02812EE6" w:rsidR="39BCA5A2" w:rsidRDefault="39BCA5A2" w:rsidP="39BCA5A2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</w:tr>
      <w:tr w:rsidR="00C667FD" w:rsidRPr="00C667FD" w14:paraId="1771641E" w14:textId="77777777" w:rsidTr="467BA916">
        <w:trPr>
          <w:trHeight w:val="30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43B6D" w14:textId="7B65B761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8C16E" w14:textId="77777777" w:rsidR="00C667FD" w:rsidRPr="00C667FD" w:rsidRDefault="00C667FD" w:rsidP="00C667F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667FD">
              <w:rPr>
                <w:rFonts w:ascii="Arial" w:eastAsia="Times New Roman" w:hAnsi="Arial" w:cs="Arial"/>
                <w:kern w:val="0"/>
                <w:sz w:val="16"/>
                <w:szCs w:val="16"/>
                <w:lang w:eastAsia="da-DK"/>
                <w14:ligatures w14:val="none"/>
              </w:rPr>
              <w:t> </w:t>
            </w:r>
          </w:p>
        </w:tc>
      </w:tr>
    </w:tbl>
    <w:p w14:paraId="3D5AE740" w14:textId="0F549018" w:rsidR="00C667FD" w:rsidRDefault="00C667FD"/>
    <w:sectPr w:rsidR="00C667FD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0726" w14:textId="77777777" w:rsidR="007131CD" w:rsidRDefault="007131CD" w:rsidP="00C667FD">
      <w:pPr>
        <w:spacing w:after="0" w:line="240" w:lineRule="auto"/>
      </w:pPr>
      <w:r>
        <w:separator/>
      </w:r>
    </w:p>
  </w:endnote>
  <w:endnote w:type="continuationSeparator" w:id="0">
    <w:p w14:paraId="607593E7" w14:textId="77777777" w:rsidR="007131CD" w:rsidRDefault="007131CD" w:rsidP="00C6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C4F8" w14:textId="0C7A4ADB" w:rsidR="00C667FD" w:rsidRDefault="00C667FD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6BF7F4" wp14:editId="4A966D2E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ktangel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8F95D" w14:textId="5EFB2354" w:rsidR="00C667FD" w:rsidRDefault="00C667FD" w:rsidP="00C667FD">
                          <w:pPr>
                            <w:jc w:val="center"/>
                          </w:pPr>
                          <w:r w:rsidRPr="00C667FD">
                            <w:rPr>
                              <w:noProof/>
                            </w:rPr>
                            <w:drawing>
                              <wp:inline distT="0" distB="0" distL="0" distR="0" wp14:anchorId="5548E73A" wp14:editId="6710CDD5">
                                <wp:extent cx="5932805" cy="254635"/>
                                <wp:effectExtent l="0" t="0" r="0" b="0"/>
                                <wp:docPr id="1403964429" name="Bille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32805" cy="254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rect id="Rektangel 245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spid="_x0000_s1027" filled="f" stroked="f" w14:anchorId="4D6BF7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">
              <v:textbox inset=",0">
                <w:txbxContent>
                  <w:p w:rsidR="00C667FD" w:rsidP="00C667FD" w:rsidRDefault="00C667FD" w14:paraId="52D8F95D" w14:textId="5EFB2354">
                    <w:pPr>
                      <w:jc w:val="center"/>
                    </w:pPr>
                    <w:r w:rsidRPr="00C667FD">
                      <w:rPr>
                        <w:noProof/>
                      </w:rPr>
                      <w:drawing>
                        <wp:inline distT="0" distB="0" distL="0" distR="0" wp14:anchorId="5548E73A" wp14:editId="6710CDD5">
                          <wp:extent cx="5932805" cy="254635"/>
                          <wp:effectExtent l="0" t="0" r="0" b="0"/>
                          <wp:docPr id="1403964429" name="Bille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32805" cy="254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C57E" w14:textId="77777777" w:rsidR="007131CD" w:rsidRDefault="007131CD" w:rsidP="00C667FD">
      <w:pPr>
        <w:spacing w:after="0" w:line="240" w:lineRule="auto"/>
      </w:pPr>
      <w:r>
        <w:separator/>
      </w:r>
    </w:p>
  </w:footnote>
  <w:footnote w:type="continuationSeparator" w:id="0">
    <w:p w14:paraId="3B5B47A5" w14:textId="77777777" w:rsidR="007131CD" w:rsidRDefault="007131CD" w:rsidP="00C6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52D6" w14:textId="1921AAE5" w:rsidR="00612E11" w:rsidRPr="00182A9A" w:rsidRDefault="00C667FD">
    <w:pPr>
      <w:pStyle w:val="Sidehoved"/>
      <w:rPr>
        <w:sz w:val="52"/>
        <w:szCs w:val="52"/>
      </w:rPr>
    </w:pPr>
    <w:r w:rsidRPr="00182A9A">
      <w:rPr>
        <w:noProof/>
        <w:sz w:val="52"/>
        <w:szCs w:val="52"/>
      </w:rPr>
      <w:drawing>
        <wp:anchor distT="0" distB="0" distL="114300" distR="114300" simplePos="0" relativeHeight="251658241" behindDoc="1" locked="0" layoutInCell="1" allowOverlap="1" wp14:anchorId="45F013A8" wp14:editId="14407F41">
          <wp:simplePos x="0" y="0"/>
          <wp:positionH relativeFrom="column">
            <wp:align>right</wp:align>
          </wp:positionH>
          <wp:positionV relativeFrom="page">
            <wp:posOffset>447675</wp:posOffset>
          </wp:positionV>
          <wp:extent cx="1879200" cy="756000"/>
          <wp:effectExtent l="0" t="0" r="6985" b="6350"/>
          <wp:wrapTight wrapText="bothSides">
            <wp:wrapPolygon edited="0">
              <wp:start x="0" y="0"/>
              <wp:lineTo x="0" y="21237"/>
              <wp:lineTo x="21461" y="21237"/>
              <wp:lineTo x="21461" y="0"/>
              <wp:lineTo x="0" y="0"/>
            </wp:wrapPolygon>
          </wp:wrapTight>
          <wp:docPr id="1284357724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200" cy="75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E11" w:rsidRPr="00182A9A">
      <w:rPr>
        <w:sz w:val="52"/>
        <w:szCs w:val="52"/>
      </w:rPr>
      <w:t>Diagnosen og tiden efter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519F9"/>
    <w:multiLevelType w:val="hybridMultilevel"/>
    <w:tmpl w:val="B534227C"/>
    <w:lvl w:ilvl="0" w:tplc="209A0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12EBE"/>
    <w:multiLevelType w:val="multilevel"/>
    <w:tmpl w:val="F17E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C4171D"/>
    <w:multiLevelType w:val="multilevel"/>
    <w:tmpl w:val="AC40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6C4FB4"/>
    <w:multiLevelType w:val="multilevel"/>
    <w:tmpl w:val="FBBE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8457374">
    <w:abstractNumId w:val="3"/>
  </w:num>
  <w:num w:numId="2" w16cid:durableId="1671593315">
    <w:abstractNumId w:val="1"/>
  </w:num>
  <w:num w:numId="3" w16cid:durableId="2122410041">
    <w:abstractNumId w:val="2"/>
  </w:num>
  <w:num w:numId="4" w16cid:durableId="70721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FD"/>
    <w:rsid w:val="000D6C14"/>
    <w:rsid w:val="00154861"/>
    <w:rsid w:val="00160310"/>
    <w:rsid w:val="00182A9A"/>
    <w:rsid w:val="00372805"/>
    <w:rsid w:val="003D61D1"/>
    <w:rsid w:val="00430E0D"/>
    <w:rsid w:val="00461EC6"/>
    <w:rsid w:val="00490293"/>
    <w:rsid w:val="004A7FB8"/>
    <w:rsid w:val="00575A8E"/>
    <w:rsid w:val="005F5252"/>
    <w:rsid w:val="00612E11"/>
    <w:rsid w:val="007131CD"/>
    <w:rsid w:val="0085558F"/>
    <w:rsid w:val="0089343C"/>
    <w:rsid w:val="008A11B8"/>
    <w:rsid w:val="009220D0"/>
    <w:rsid w:val="00A6270A"/>
    <w:rsid w:val="00A9688A"/>
    <w:rsid w:val="00B94EB3"/>
    <w:rsid w:val="00BB33C9"/>
    <w:rsid w:val="00BC5958"/>
    <w:rsid w:val="00C0023B"/>
    <w:rsid w:val="00C667FD"/>
    <w:rsid w:val="00EC6A99"/>
    <w:rsid w:val="00EE33DD"/>
    <w:rsid w:val="00FD4684"/>
    <w:rsid w:val="065E3724"/>
    <w:rsid w:val="087518FF"/>
    <w:rsid w:val="09D75308"/>
    <w:rsid w:val="0A0EF50F"/>
    <w:rsid w:val="0B3DE91A"/>
    <w:rsid w:val="0BC88AAA"/>
    <w:rsid w:val="0EEB6917"/>
    <w:rsid w:val="169C7685"/>
    <w:rsid w:val="1A2A36E2"/>
    <w:rsid w:val="205EC520"/>
    <w:rsid w:val="247C1F9D"/>
    <w:rsid w:val="2582D807"/>
    <w:rsid w:val="2BC083E7"/>
    <w:rsid w:val="32D18962"/>
    <w:rsid w:val="34B62F03"/>
    <w:rsid w:val="34E8912C"/>
    <w:rsid w:val="35319898"/>
    <w:rsid w:val="39BCA5A2"/>
    <w:rsid w:val="3AD88B76"/>
    <w:rsid w:val="3C7502D7"/>
    <w:rsid w:val="3EB4B3D1"/>
    <w:rsid w:val="3EE2833F"/>
    <w:rsid w:val="42A9D660"/>
    <w:rsid w:val="43865E91"/>
    <w:rsid w:val="44B0384E"/>
    <w:rsid w:val="4503DE7E"/>
    <w:rsid w:val="467BA916"/>
    <w:rsid w:val="49D2A711"/>
    <w:rsid w:val="4B9FDCC2"/>
    <w:rsid w:val="4C4A1A42"/>
    <w:rsid w:val="4CD41327"/>
    <w:rsid w:val="569AF018"/>
    <w:rsid w:val="57CCC43C"/>
    <w:rsid w:val="58D704E6"/>
    <w:rsid w:val="5E40EA36"/>
    <w:rsid w:val="60405D94"/>
    <w:rsid w:val="65798FF8"/>
    <w:rsid w:val="6CDC4FD4"/>
    <w:rsid w:val="739B1571"/>
    <w:rsid w:val="76659D85"/>
    <w:rsid w:val="776871B6"/>
    <w:rsid w:val="7824B78A"/>
    <w:rsid w:val="7E17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54A5D"/>
  <w15:chartTrackingRefBased/>
  <w15:docId w15:val="{454F49BC-AF28-4696-9B57-E5F8A965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66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66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66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6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66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66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66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66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66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66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66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66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667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667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667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667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667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667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qFormat/>
    <w:rsid w:val="00C66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rsid w:val="00C66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66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66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66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667F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667F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667F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6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67F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667FD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C667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67FD"/>
  </w:style>
  <w:style w:type="paragraph" w:styleId="Sidefod">
    <w:name w:val="footer"/>
    <w:basedOn w:val="Normal"/>
    <w:link w:val="SidefodTegn"/>
    <w:uiPriority w:val="99"/>
    <w:unhideWhenUsed/>
    <w:rsid w:val="00C667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6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mens@billund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Har du brug for at sende fortrolige eller følsomme oplysninger til os, skal du gøre det med Digital Post. Læs mere her: billund.dk/borger/digital-post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2C7F3298219E46B47A86BBC9B769D3" ma:contentTypeVersion="15" ma:contentTypeDescription="Opret et nyt dokument." ma:contentTypeScope="" ma:versionID="6926f547371f1b9ccaf8075358ff097e">
  <xsd:schema xmlns:xsd="http://www.w3.org/2001/XMLSchema" xmlns:xs="http://www.w3.org/2001/XMLSchema" xmlns:p="http://schemas.microsoft.com/office/2006/metadata/properties" xmlns:ns2="e224a94a-faa1-4f78-bf87-ba379dc782af" xmlns:ns3="2abf8199-0aa9-41e4-8bcc-1c46930bdc86" targetNamespace="http://schemas.microsoft.com/office/2006/metadata/properties" ma:root="true" ma:fieldsID="9d97f43e8357f72e9b910637f1a8ae91" ns2:_="" ns3:_="">
    <xsd:import namespace="e224a94a-faa1-4f78-bf87-ba379dc782af"/>
    <xsd:import namespace="2abf8199-0aa9-41e4-8bcc-1c46930bd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4a94a-faa1-4f78-bf87-ba379dc78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3ceefcaf-866c-4509-a981-694b3c29bc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f8199-0aa9-41e4-8bcc-1c46930bdc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38a107-2f0b-46f2-950a-7011ee050aa7}" ma:internalName="TaxCatchAll" ma:showField="CatchAllData" ma:web="2abf8199-0aa9-41e4-8bcc-1c46930bd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24a94a-faa1-4f78-bf87-ba379dc782af">
      <Terms xmlns="http://schemas.microsoft.com/office/infopath/2007/PartnerControls"/>
    </lcf76f155ced4ddcb4097134ff3c332f>
    <TaxCatchAll xmlns="2abf8199-0aa9-41e4-8bcc-1c46930bdc86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2D55C4-8F12-4703-8FA9-7B17CE8A2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4a94a-faa1-4f78-bf87-ba379dc782af"/>
    <ds:schemaRef ds:uri="2abf8199-0aa9-41e4-8bcc-1c46930bd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B0E6F9-E1C2-4BCE-87C6-2880DD95BC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83144-14F3-486C-BA7B-5450CDDAAA28}">
  <ds:schemaRefs>
    <ds:schemaRef ds:uri="http://schemas.microsoft.com/office/2006/metadata/properties"/>
    <ds:schemaRef ds:uri="http://schemas.microsoft.com/office/infopath/2007/PartnerControls"/>
    <ds:schemaRef ds:uri="e224a94a-faa1-4f78-bf87-ba379dc782af"/>
    <ds:schemaRef ds:uri="2abf8199-0aa9-41e4-8bcc-1c46930bd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Henriksen</dc:creator>
  <cp:keywords/>
  <dc:description/>
  <cp:lastModifiedBy>Kate Henriksen</cp:lastModifiedBy>
  <cp:revision>3</cp:revision>
  <dcterms:created xsi:type="dcterms:W3CDTF">2026-06-01T08:05:00Z</dcterms:created>
  <dcterms:modified xsi:type="dcterms:W3CDTF">2026-06-01T08:08:00Z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0x010100F82C7F3298219E46B47A86BBC9B769D3</vt:lpwstr>
  </property>
  <property fmtid="{D5CDD505-2E9C-101B-9397-08002B2CF9AE}" pid="3" name="MediaServiceImageTags">
    <vt:lpwstr/>
  </property>
</Properties>
</file>