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49B5" w14:textId="1F2E7E73" w:rsidR="000C1744" w:rsidRPr="009A0B36" w:rsidRDefault="000C1744">
      <w:pPr>
        <w:rPr>
          <w:rFonts w:ascii="Arial" w:eastAsia="Times New Roman" w:hAnsi="Arial" w:cs="Arial"/>
          <w:b/>
          <w:bCs/>
          <w:kern w:val="0"/>
          <w:sz w:val="52"/>
          <w:szCs w:val="52"/>
          <w:lang w:eastAsia="da-DK"/>
          <w14:ligatures w14:val="none"/>
        </w:rPr>
      </w:pPr>
      <w:r w:rsidRPr="009A0B36">
        <w:rPr>
          <w:b/>
          <w:bCs/>
          <w:sz w:val="52"/>
          <w:szCs w:val="52"/>
        </w:rPr>
        <w:t>Alzheimerforeningen Vestsjælland inviterer til foredrag ved</w:t>
      </w:r>
      <w:r w:rsidRPr="009A0B36">
        <w:rPr>
          <w:b/>
          <w:bCs/>
          <w:sz w:val="52"/>
          <w:szCs w:val="52"/>
        </w:rPr>
        <w:t xml:space="preserve">                           </w:t>
      </w:r>
      <w:r w:rsidR="00AB696C">
        <w:rPr>
          <w:b/>
          <w:bCs/>
          <w:sz w:val="48"/>
          <w:szCs w:val="48"/>
        </w:rPr>
        <w:t>Chef</w:t>
      </w:r>
      <w:r w:rsidRPr="001C673F">
        <w:rPr>
          <w:rFonts w:ascii="Arial" w:eastAsia="Times New Roman" w:hAnsi="Arial" w:cs="Arial"/>
          <w:b/>
          <w:bCs/>
          <w:kern w:val="0"/>
          <w:sz w:val="48"/>
          <w:szCs w:val="48"/>
          <w:lang w:eastAsia="da-DK"/>
          <w14:ligatures w14:val="none"/>
        </w:rPr>
        <w:t>læge Martin Schultz</w:t>
      </w:r>
      <w:r w:rsidRPr="009A0B36">
        <w:rPr>
          <w:rFonts w:ascii="Arial" w:eastAsia="Times New Roman" w:hAnsi="Arial" w:cs="Arial"/>
          <w:b/>
          <w:bCs/>
          <w:kern w:val="0"/>
          <w:sz w:val="48"/>
          <w:szCs w:val="48"/>
          <w:lang w:eastAsia="da-DK"/>
          <w14:ligatures w14:val="none"/>
        </w:rPr>
        <w:t>.</w:t>
      </w:r>
    </w:p>
    <w:p w14:paraId="06DA68E8" w14:textId="6D69E947" w:rsidR="000C1744" w:rsidRPr="009A0B36" w:rsidRDefault="000C1744">
      <w:pPr>
        <w:rPr>
          <w:sz w:val="36"/>
          <w:szCs w:val="36"/>
          <w:u w:val="single"/>
        </w:rPr>
      </w:pPr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Bliv klogere på demenstilstandene.                                      Hvordan kan de pårørende gøre en stor forskel.                                                                         </w:t>
      </w:r>
    </w:p>
    <w:p w14:paraId="41E249CB" w14:textId="18E520E0" w:rsidR="000C1744" w:rsidRDefault="000C17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1C48C" wp14:editId="1DACC9D8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2926080" cy="2598420"/>
                <wp:effectExtent l="0" t="0" r="26670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7462" w14:textId="77777777" w:rsidR="00213561" w:rsidRDefault="002C01EE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Demens sygdomme</w:t>
                            </w:r>
                            <w:r w:rsidR="00213561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9CC889" w14:textId="6E5193BD" w:rsidR="00CF03EC" w:rsidRPr="009A0B36" w:rsidRDefault="00213561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vordan de udredes og behandles,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uro</w:t>
                            </w:r>
                            <w:r w:rsidR="009A67BC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delir og prognosen</w:t>
                            </w:r>
                            <w:r w:rsidR="00CF03EC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6FBC90" w14:textId="6F1320A9" w:rsidR="00CF03EC" w:rsidRPr="009A0B36" w:rsidRDefault="00CF03EC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vordan man som pårørende kan spille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den største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rolle -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H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vor vigtig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t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det er at tale om ønsker </w:t>
                            </w:r>
                            <w:r w:rsidR="009A67BC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for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den sidste tid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C82D2AA" w14:textId="6800C1B9" w:rsidR="000C1744" w:rsidRPr="009A0B36" w:rsidRDefault="00CF03EC" w:rsidP="000C1744">
                            <w:pPr>
                              <w:pStyle w:val="xmsonormal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F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okus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er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altid på 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den fælles </w:t>
                            </w:r>
                            <w:r w:rsidR="000C1744"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livskvalitet</w:t>
                            </w: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1D8C3F5" w14:textId="77777777" w:rsidR="000C1744" w:rsidRPr="009A0B36" w:rsidRDefault="000C1744" w:rsidP="000C1744">
                            <w:pPr>
                              <w:pStyle w:val="xmsonormal"/>
                              <w:rPr>
                                <w:rFonts w:ascii="Arial" w:hAnsi="Arial" w:cs="Arial"/>
                              </w:rPr>
                            </w:pPr>
                            <w:r w:rsidRPr="009A0B3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7528CD" w14:textId="371E3FDE" w:rsidR="000C1744" w:rsidRDefault="000C1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C48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2pt;margin-top:19.85pt;width:230.4pt;height:20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">
                <v:textbox>
                  <w:txbxContent>
                    <w:p w14:paraId="03E47462" w14:textId="77777777" w:rsidR="00213561" w:rsidRDefault="002C01EE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Demens sygdomme</w:t>
                      </w:r>
                      <w:r w:rsidR="00213561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9CC889" w14:textId="6E5193BD" w:rsidR="00CF03EC" w:rsidRPr="009A0B36" w:rsidRDefault="00213561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vordan de udredes og behandles,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uro</w:t>
                      </w:r>
                      <w:r w:rsidR="009A67BC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delir og prognosen</w:t>
                      </w:r>
                      <w:r w:rsidR="00CF03EC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476FBC90" w14:textId="6F1320A9" w:rsidR="00CF03EC" w:rsidRPr="009A0B36" w:rsidRDefault="00CF03EC" w:rsidP="000C1744">
                      <w:pPr>
                        <w:pStyle w:val="xmsonormal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vordan man som pårørende kan spille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den største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rolle -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H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vor vigtig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t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det er at tale om ønsker </w:t>
                      </w:r>
                      <w:r w:rsidR="009A67BC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for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 den sidste tid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6C82D2AA" w14:textId="6800C1B9" w:rsidR="000C1744" w:rsidRPr="009A0B36" w:rsidRDefault="00CF03EC" w:rsidP="000C1744">
                      <w:pPr>
                        <w:pStyle w:val="xmsonormal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F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okus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er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altid på 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 xml:space="preserve">den fælles </w:t>
                      </w:r>
                      <w:r w:rsidR="000C1744"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livskvalitet</w:t>
                      </w:r>
                      <w:r w:rsidRPr="009A0B36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71D8C3F5" w14:textId="77777777" w:rsidR="000C1744" w:rsidRPr="009A0B36" w:rsidRDefault="000C1744" w:rsidP="000C1744">
                      <w:pPr>
                        <w:pStyle w:val="xmsonormal"/>
                        <w:rPr>
                          <w:rFonts w:ascii="Arial" w:hAnsi="Arial" w:cs="Arial"/>
                        </w:rPr>
                      </w:pPr>
                      <w:r w:rsidRPr="009A0B3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D7528CD" w14:textId="371E3FDE" w:rsidR="000C1744" w:rsidRDefault="000C1744"/>
                  </w:txbxContent>
                </v:textbox>
                <w10:wrap type="square" anchorx="margin"/>
              </v:shape>
            </w:pict>
          </mc:Fallback>
        </mc:AlternateContent>
      </w:r>
    </w:p>
    <w:p w14:paraId="2562286B" w14:textId="6BB1A3C8" w:rsidR="000C1744" w:rsidRDefault="000C1744">
      <w:pPr>
        <w:rPr>
          <w:noProof/>
        </w:rPr>
      </w:pPr>
      <w:r>
        <w:rPr>
          <w:noProof/>
        </w:rPr>
        <w:drawing>
          <wp:inline distT="0" distB="0" distL="0" distR="0" wp14:anchorId="7DC93C5E" wp14:editId="5B55B0BE">
            <wp:extent cx="2867660" cy="2303047"/>
            <wp:effectExtent l="0" t="0" r="0" b="2540"/>
            <wp:docPr id="1333093821" name="Billede 1" descr="Et billede, der indeholder tøj, person, indendørs, mur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93821" name="Billede 1" descr="Et billede, der indeholder tøj, person, indendørs, mur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06" cy="232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97F91C8" w14:textId="77777777" w:rsidR="00CF03EC" w:rsidRPr="009A0B36" w:rsidRDefault="000C1744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</w:pP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Martin Schultz </w:t>
      </w:r>
      <w:r w:rsidRPr="009A0B36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>er cheflæge på</w:t>
      </w: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 xml:space="preserve"> </w:t>
      </w:r>
    </w:p>
    <w:p w14:paraId="07A1676F" w14:textId="28B8ED97" w:rsidR="000C1744" w:rsidRPr="009A0B36" w:rsidRDefault="000C1744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</w:pPr>
      <w:r w:rsidRPr="001C673F">
        <w:rPr>
          <w:rFonts w:ascii="Arial" w:eastAsia="Times New Roman" w:hAnsi="Arial" w:cs="Arial"/>
          <w:b/>
          <w:bCs/>
          <w:kern w:val="0"/>
          <w:sz w:val="28"/>
          <w:szCs w:val="28"/>
          <w:lang w:eastAsia="da-DK"/>
          <w14:ligatures w14:val="none"/>
        </w:rPr>
        <w:t>Hvidovre Hospital</w:t>
      </w:r>
      <w:r w:rsidRPr="009A0B36"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  <w:t xml:space="preserve">. </w:t>
      </w:r>
      <w:r w:rsidRPr="001C673F"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  <w:t xml:space="preserve"> </w:t>
      </w:r>
    </w:p>
    <w:p w14:paraId="7AD46174" w14:textId="77777777" w:rsidR="00CF03EC" w:rsidRPr="009A0B36" w:rsidRDefault="00CF03EC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0"/>
          <w:sz w:val="21"/>
          <w:szCs w:val="21"/>
          <w:lang w:eastAsia="da-DK"/>
          <w14:ligatures w14:val="none"/>
        </w:rPr>
      </w:pPr>
    </w:p>
    <w:p w14:paraId="13464222" w14:textId="774A214E" w:rsidR="00CF03EC" w:rsidRDefault="00CF03EC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</w:pPr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Tid: </w:t>
      </w:r>
      <w:proofErr w:type="gramStart"/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Tirsdag</w:t>
      </w:r>
      <w:proofErr w:type="gramEnd"/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 den 28. oktober </w:t>
      </w:r>
      <w:proofErr w:type="spellStart"/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>kl</w:t>
      </w:r>
      <w:proofErr w:type="spellEnd"/>
      <w:r w:rsidRPr="009A0B36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  <w:t xml:space="preserve"> 16.30 – 18.30</w:t>
      </w:r>
    </w:p>
    <w:p w14:paraId="06425C75" w14:textId="77777777" w:rsidR="009A0B36" w:rsidRPr="009A0B36" w:rsidRDefault="009A0B36" w:rsidP="000C174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da-DK"/>
          <w14:ligatures w14:val="none"/>
        </w:rPr>
      </w:pPr>
    </w:p>
    <w:p w14:paraId="1ED32401" w14:textId="40E8C62B" w:rsidR="00CF03EC" w:rsidRPr="009A0B36" w:rsidRDefault="00CF03EC" w:rsidP="000C1744">
      <w:pPr>
        <w:shd w:val="clear" w:color="auto" w:fill="FFFFFF"/>
        <w:spacing w:after="0" w:line="330" w:lineRule="atLeast"/>
        <w:rPr>
          <w:rFonts w:ascii="Arial" w:hAnsi="Arial" w:cs="Arial"/>
          <w:b/>
          <w:bCs/>
          <w:sz w:val="36"/>
          <w:szCs w:val="36"/>
          <w:u w:val="single"/>
        </w:rPr>
      </w:pPr>
      <w:r w:rsidRPr="009A0B36">
        <w:rPr>
          <w:rFonts w:ascii="Arial" w:hAnsi="Arial" w:cs="Arial"/>
          <w:b/>
          <w:bCs/>
          <w:sz w:val="36"/>
          <w:szCs w:val="36"/>
          <w:u w:val="single"/>
        </w:rPr>
        <w:t xml:space="preserve">Sted: Aktivitets Centeret Midgård, Skolegade </w:t>
      </w:r>
      <w:proofErr w:type="gramStart"/>
      <w:r w:rsidRPr="009A0B36">
        <w:rPr>
          <w:rFonts w:ascii="Arial" w:hAnsi="Arial" w:cs="Arial"/>
          <w:b/>
          <w:bCs/>
          <w:sz w:val="36"/>
          <w:szCs w:val="36"/>
          <w:u w:val="single"/>
        </w:rPr>
        <w:t xml:space="preserve">8,   </w:t>
      </w:r>
      <w:proofErr w:type="gramEnd"/>
      <w:r w:rsidRPr="009A0B36">
        <w:rPr>
          <w:rFonts w:ascii="Arial" w:hAnsi="Arial" w:cs="Arial"/>
          <w:b/>
          <w:bCs/>
          <w:sz w:val="36"/>
          <w:szCs w:val="36"/>
          <w:u w:val="single"/>
        </w:rPr>
        <w:t xml:space="preserve">      4200 Slagelse</w:t>
      </w:r>
    </w:p>
    <w:p w14:paraId="7C3DC4CE" w14:textId="77777777" w:rsidR="009A0B36" w:rsidRPr="009A0B36" w:rsidRDefault="009A0B36" w:rsidP="000C1744">
      <w:pPr>
        <w:shd w:val="clear" w:color="auto" w:fill="FFFFFF"/>
        <w:spacing w:after="0" w:line="330" w:lineRule="atLeast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7665B84" w14:textId="77777777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>Tilmelding eller spørgsmål skal ske til Sonja Krummel på</w:t>
      </w:r>
    </w:p>
    <w:p w14:paraId="2CD1C912" w14:textId="77777777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hyperlink r:id="rId7" w:history="1">
        <w:r w:rsidRPr="00FA7246">
          <w:rPr>
            <w:rStyle w:val="Hyperlink"/>
            <w:rFonts w:ascii="Arial" w:hAnsi="Arial" w:cs="Arial"/>
            <w:color w:val="auto"/>
            <w:sz w:val="28"/>
            <w:szCs w:val="28"/>
          </w:rPr>
          <w:t>Krummelsonja@yahoo.dk</w:t>
        </w:r>
      </w:hyperlink>
      <w:r w:rsidRPr="00FA7246">
        <w:rPr>
          <w:rFonts w:ascii="Arial" w:hAnsi="Arial" w:cs="Arial"/>
          <w:sz w:val="28"/>
          <w:szCs w:val="28"/>
        </w:rPr>
        <w:t xml:space="preserve">  Eller på telefon 26196319</w:t>
      </w:r>
    </w:p>
    <w:p w14:paraId="1812B106" w14:textId="26EC5AF7" w:rsidR="009A0B36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 xml:space="preserve">Senest den 24.okt. </w:t>
      </w:r>
    </w:p>
    <w:p w14:paraId="25BF85D3" w14:textId="501E229A" w:rsidR="00BF5384" w:rsidRPr="00FA7246" w:rsidRDefault="00BF5384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 xml:space="preserve">Foredraget er gratis. Alle er velkomne. </w:t>
      </w:r>
    </w:p>
    <w:p w14:paraId="64CF8154" w14:textId="1D6C4CCB" w:rsidR="000C1744" w:rsidRPr="00FA7246" w:rsidRDefault="009A0B36" w:rsidP="009A0B36">
      <w:pPr>
        <w:spacing w:line="276" w:lineRule="auto"/>
        <w:rPr>
          <w:rFonts w:ascii="Arial" w:hAnsi="Arial" w:cs="Arial"/>
          <w:sz w:val="28"/>
          <w:szCs w:val="28"/>
        </w:rPr>
      </w:pPr>
      <w:r w:rsidRPr="00FA7246">
        <w:rPr>
          <w:rFonts w:ascii="Arial" w:hAnsi="Arial" w:cs="Arial"/>
          <w:sz w:val="28"/>
          <w:szCs w:val="28"/>
        </w:rPr>
        <w:t xml:space="preserve">Der er mulighed for at købe kaffe / </w:t>
      </w:r>
      <w:r w:rsidR="00E04DD6" w:rsidRPr="00FA7246">
        <w:rPr>
          <w:rFonts w:ascii="Arial" w:hAnsi="Arial" w:cs="Arial"/>
          <w:sz w:val="28"/>
          <w:szCs w:val="28"/>
        </w:rPr>
        <w:t>te:</w:t>
      </w:r>
      <w:r w:rsidRPr="00FA7246">
        <w:rPr>
          <w:rFonts w:ascii="Arial" w:hAnsi="Arial" w:cs="Arial"/>
          <w:sz w:val="28"/>
          <w:szCs w:val="28"/>
        </w:rPr>
        <w:t xml:space="preserve"> 10 kr. og </w:t>
      </w:r>
      <w:r w:rsidRPr="00FA7246">
        <w:rPr>
          <w:rFonts w:ascii="Arial" w:hAnsi="Arial" w:cs="Arial"/>
          <w:sz w:val="28"/>
          <w:szCs w:val="28"/>
        </w:rPr>
        <w:t>kage 12 kr</w:t>
      </w:r>
      <w:r w:rsidRPr="00FA7246">
        <w:rPr>
          <w:rFonts w:ascii="Arial" w:hAnsi="Arial" w:cs="Arial"/>
          <w:sz w:val="28"/>
          <w:szCs w:val="28"/>
        </w:rPr>
        <w:t>.</w:t>
      </w:r>
      <w:r w:rsidR="00FA7246">
        <w:rPr>
          <w:rFonts w:ascii="Arial" w:hAnsi="Arial" w:cs="Arial"/>
          <w:sz w:val="28"/>
          <w:szCs w:val="28"/>
        </w:rPr>
        <w:t xml:space="preserve">                                 </w:t>
      </w:r>
      <w:r w:rsidRPr="00FA7246">
        <w:rPr>
          <w:rFonts w:ascii="Arial" w:hAnsi="Arial" w:cs="Arial"/>
          <w:sz w:val="28"/>
          <w:szCs w:val="28"/>
        </w:rPr>
        <w:t xml:space="preserve"> Kun kontant betaling.                                                      </w:t>
      </w:r>
    </w:p>
    <w:sectPr w:rsidR="000C1744" w:rsidRPr="00FA7246" w:rsidSect="00FA7246">
      <w:headerReference w:type="default" r:id="rId8"/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49A7" w14:textId="77777777" w:rsidR="009F166B" w:rsidRDefault="009F166B" w:rsidP="009A0B36">
      <w:pPr>
        <w:spacing w:after="0" w:line="240" w:lineRule="auto"/>
      </w:pPr>
      <w:r>
        <w:separator/>
      </w:r>
    </w:p>
  </w:endnote>
  <w:endnote w:type="continuationSeparator" w:id="0">
    <w:p w14:paraId="59A39212" w14:textId="77777777" w:rsidR="009F166B" w:rsidRDefault="009F166B" w:rsidP="009A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7D4C" w14:textId="77777777" w:rsidR="009F166B" w:rsidRDefault="009F166B" w:rsidP="009A0B36">
      <w:pPr>
        <w:spacing w:after="0" w:line="240" w:lineRule="auto"/>
      </w:pPr>
      <w:r>
        <w:separator/>
      </w:r>
    </w:p>
  </w:footnote>
  <w:footnote w:type="continuationSeparator" w:id="0">
    <w:p w14:paraId="5AED3202" w14:textId="77777777" w:rsidR="009F166B" w:rsidRDefault="009F166B" w:rsidP="009A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1A22" w14:textId="3F0C8417" w:rsidR="009A0B36" w:rsidRDefault="009A0B36">
    <w:pPr>
      <w:pStyle w:val="Sidehoved"/>
    </w:pPr>
    <w:r>
      <w:rPr>
        <w:noProof/>
      </w:rPr>
      <w:drawing>
        <wp:inline distT="0" distB="0" distL="0" distR="0" wp14:anchorId="7C76D2DF" wp14:editId="3CF0C3F4">
          <wp:extent cx="1318260" cy="865108"/>
          <wp:effectExtent l="0" t="0" r="0" b="0"/>
          <wp:docPr id="1381455883" name="Billede 1381455883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 descr="Et billede, der indeholder tekst, Font/skrifttype, Grafik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03" cy="87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 w:rsidRPr="00DC5A1F">
      <w:rPr>
        <w:noProof/>
      </w:rPr>
      <w:drawing>
        <wp:inline distT="0" distB="0" distL="0" distR="0" wp14:anchorId="607F881C" wp14:editId="1795888B">
          <wp:extent cx="2286000" cy="887551"/>
          <wp:effectExtent l="0" t="0" r="0" b="8255"/>
          <wp:docPr id="1371085197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45" cy="89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4"/>
    <w:rsid w:val="000C1744"/>
    <w:rsid w:val="00213561"/>
    <w:rsid w:val="00226001"/>
    <w:rsid w:val="002C01EE"/>
    <w:rsid w:val="009A0B36"/>
    <w:rsid w:val="009A67BC"/>
    <w:rsid w:val="009F166B"/>
    <w:rsid w:val="00A84BA7"/>
    <w:rsid w:val="00AB696C"/>
    <w:rsid w:val="00BF5384"/>
    <w:rsid w:val="00CF03EC"/>
    <w:rsid w:val="00DE7DF8"/>
    <w:rsid w:val="00E04DD6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FA8"/>
  <w15:chartTrackingRefBased/>
  <w15:docId w15:val="{BE66CBB4-C236-49C6-BF83-D0FF307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1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1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1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1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1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1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1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1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17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17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17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17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17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1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1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1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1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17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17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17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17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174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C1744"/>
    <w:pPr>
      <w:spacing w:after="0" w:line="240" w:lineRule="auto"/>
    </w:pPr>
    <w:rPr>
      <w:rFonts w:ascii="Aptos" w:hAnsi="Aptos" w:cs="Aptos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A0B36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A0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B36"/>
  </w:style>
  <w:style w:type="paragraph" w:styleId="Sidefod">
    <w:name w:val="footer"/>
    <w:basedOn w:val="Normal"/>
    <w:link w:val="SidefodTegn"/>
    <w:uiPriority w:val="99"/>
    <w:unhideWhenUsed/>
    <w:rsid w:val="009A0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ummelsonja@yaho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Abrahamsen</dc:creator>
  <cp:keywords/>
  <dc:description/>
  <cp:lastModifiedBy>Mette Abrahamsen</cp:lastModifiedBy>
  <cp:revision>8</cp:revision>
  <cp:lastPrinted>2025-09-09T14:04:00Z</cp:lastPrinted>
  <dcterms:created xsi:type="dcterms:W3CDTF">2025-09-09T13:22:00Z</dcterms:created>
  <dcterms:modified xsi:type="dcterms:W3CDTF">2025-09-09T14:08:00Z</dcterms:modified>
</cp:coreProperties>
</file>