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54BB" w14:textId="2F1C8D54" w:rsidR="00C116E6" w:rsidRDefault="00A34228" w:rsidP="00C116E6">
      <w:pPr>
        <w:jc w:val="center"/>
        <w:rPr>
          <w:b/>
          <w:bCs/>
          <w:sz w:val="30"/>
          <w:szCs w:val="30"/>
        </w:rPr>
      </w:pPr>
      <w:r w:rsidRPr="00480FE0">
        <w:rPr>
          <w:b/>
          <w:bCs/>
          <w:sz w:val="30"/>
          <w:szCs w:val="30"/>
        </w:rPr>
        <w:t>Velkommen til aktiviteter og samvær i Aftenhøjskolen for mennesker med demens sammen med familie og venner</w:t>
      </w:r>
    </w:p>
    <w:p w14:paraId="2612510A" w14:textId="1A09A957" w:rsidR="00A34228" w:rsidRPr="00AB1AD8" w:rsidRDefault="00887E9E" w:rsidP="00AB1AD8">
      <w:pPr>
        <w:ind w:left="-454"/>
        <w:rPr>
          <w:b/>
          <w:bCs/>
          <w:sz w:val="30"/>
          <w:szCs w:val="30"/>
        </w:rPr>
      </w:pPr>
      <w:r w:rsidRPr="00AB1AD8">
        <w:rPr>
          <w:sz w:val="28"/>
          <w:szCs w:val="28"/>
        </w:rPr>
        <w:t xml:space="preserve">Program for </w:t>
      </w:r>
      <w:r w:rsidR="00067C10">
        <w:rPr>
          <w:sz w:val="28"/>
          <w:szCs w:val="28"/>
        </w:rPr>
        <w:t>december</w:t>
      </w:r>
      <w:r w:rsidR="00A34228" w:rsidRPr="00AB1AD8">
        <w:rPr>
          <w:sz w:val="28"/>
          <w:szCs w:val="28"/>
        </w:rPr>
        <w:t xml:space="preserve"> 2025</w:t>
      </w:r>
    </w:p>
    <w:tbl>
      <w:tblPr>
        <w:tblStyle w:val="Tabel-Gitter"/>
        <w:tblpPr w:leftFromText="141" w:rightFromText="141" w:vertAnchor="page" w:horzAnchor="margin" w:tblpX="-436" w:tblpY="3260"/>
        <w:tblW w:w="10207" w:type="dxa"/>
        <w:tblLook w:val="04A0" w:firstRow="1" w:lastRow="0" w:firstColumn="1" w:lastColumn="0" w:noHBand="0" w:noVBand="1"/>
      </w:tblPr>
      <w:tblGrid>
        <w:gridCol w:w="3266"/>
        <w:gridCol w:w="6941"/>
      </w:tblGrid>
      <w:tr w:rsidR="008139B2" w14:paraId="4694BFD3" w14:textId="77777777" w:rsidTr="008139B2">
        <w:tc>
          <w:tcPr>
            <w:tcW w:w="3266" w:type="dxa"/>
          </w:tcPr>
          <w:p w14:paraId="0172211D" w14:textId="08BD12BC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067C10">
              <w:rPr>
                <w:color w:val="FF0000"/>
                <w:sz w:val="22"/>
                <w:szCs w:val="22"/>
              </w:rPr>
              <w:t>1/12</w:t>
            </w:r>
          </w:p>
          <w:p w14:paraId="126D0844" w14:textId="33883586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2A13BD93" w14:textId="5827F551" w:rsidR="00323F9E" w:rsidRDefault="00230F1F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  <w:r w:rsidR="005653B2">
              <w:rPr>
                <w:sz w:val="22"/>
                <w:szCs w:val="22"/>
              </w:rPr>
              <w:t>ser tilbage på året der er gået, og høre et eventyr.</w:t>
            </w:r>
          </w:p>
          <w:p w14:paraId="7BE2CB0E" w14:textId="17477F52" w:rsidR="008139B2" w:rsidRPr="00887ECA" w:rsidRDefault="00323F9E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spiser æbleskiver og drikker gløgg.</w:t>
            </w:r>
          </w:p>
        </w:tc>
      </w:tr>
      <w:tr w:rsidR="008139B2" w14:paraId="03CF779E" w14:textId="77777777" w:rsidTr="008139B2">
        <w:tc>
          <w:tcPr>
            <w:tcW w:w="3266" w:type="dxa"/>
          </w:tcPr>
          <w:p w14:paraId="538FDAE4" w14:textId="046DED21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067C10">
              <w:rPr>
                <w:color w:val="FF0000"/>
                <w:sz w:val="22"/>
                <w:szCs w:val="22"/>
              </w:rPr>
              <w:t>8/12</w:t>
            </w:r>
          </w:p>
          <w:p w14:paraId="6DA299AD" w14:textId="0120A45D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11EE7371" w14:textId="5AC92D4A" w:rsidR="008139B2" w:rsidRPr="00B32968" w:rsidRDefault="00B32968" w:rsidP="008139B2">
            <w:pPr>
              <w:rPr>
                <w:sz w:val="22"/>
                <w:szCs w:val="22"/>
              </w:rPr>
            </w:pPr>
            <w:r w:rsidRPr="00B32968">
              <w:rPr>
                <w:rFonts w:ascii="Constantia" w:hAnsi="Constantia"/>
                <w:color w:val="000000"/>
                <w:sz w:val="22"/>
                <w:szCs w:val="22"/>
              </w:rPr>
              <w:t>Lys og lyd i DGB-kirke med Jeppe Nissen. Lyt til musikken og læg hverdagen bag dig, når du glider ind i stemningen i kirkerummet. Bagefter spiser vi sammen i HUSET.</w:t>
            </w:r>
          </w:p>
        </w:tc>
      </w:tr>
      <w:tr w:rsidR="008139B2" w14:paraId="61BAED65" w14:textId="77777777" w:rsidTr="008139B2">
        <w:tc>
          <w:tcPr>
            <w:tcW w:w="3266" w:type="dxa"/>
          </w:tcPr>
          <w:p w14:paraId="492C9967" w14:textId="31A8E0A6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067C10">
              <w:rPr>
                <w:color w:val="FF0000"/>
                <w:sz w:val="22"/>
                <w:szCs w:val="22"/>
              </w:rPr>
              <w:t>15/12</w:t>
            </w:r>
          </w:p>
          <w:p w14:paraId="2DFBA95C" w14:textId="7EC4DA8B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2A9CF049" w14:textId="1F0FA9C9" w:rsidR="00887ECA" w:rsidRPr="00887ECA" w:rsidRDefault="00B32968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Doreen Møller Holmquist. Fortæll</w:t>
            </w:r>
            <w:r w:rsidR="00230F1F">
              <w:rPr>
                <w:sz w:val="22"/>
                <w:szCs w:val="22"/>
              </w:rPr>
              <w:t>er om</w:t>
            </w:r>
            <w:r>
              <w:rPr>
                <w:sz w:val="22"/>
                <w:szCs w:val="22"/>
              </w:rPr>
              <w:t xml:space="preserve"> hvordan hendes bog </w:t>
            </w:r>
            <w:r w:rsidR="00230F1F">
              <w:rPr>
                <w:sz w:val="22"/>
                <w:szCs w:val="22"/>
              </w:rPr>
              <w:t xml:space="preserve">Naturens cirkel </w:t>
            </w:r>
            <w:r>
              <w:rPr>
                <w:sz w:val="22"/>
                <w:szCs w:val="22"/>
              </w:rPr>
              <w:t xml:space="preserve">blev </w:t>
            </w:r>
            <w:r w:rsidR="00230F1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født</w:t>
            </w:r>
            <w:r w:rsidR="00230F1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.</w:t>
            </w:r>
          </w:p>
        </w:tc>
      </w:tr>
      <w:tr w:rsidR="008139B2" w14:paraId="40BE155D" w14:textId="77777777" w:rsidTr="008139B2">
        <w:tc>
          <w:tcPr>
            <w:tcW w:w="3266" w:type="dxa"/>
          </w:tcPr>
          <w:p w14:paraId="5B322377" w14:textId="79CAEA08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067C10">
              <w:rPr>
                <w:color w:val="FF0000"/>
                <w:sz w:val="22"/>
                <w:szCs w:val="22"/>
              </w:rPr>
              <w:t>22/12</w:t>
            </w:r>
          </w:p>
          <w:p w14:paraId="41ADCC52" w14:textId="3154B83F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43842CF9" w14:textId="641F4123" w:rsidR="00230F1F" w:rsidRDefault="00D61F13" w:rsidP="008139B2">
            <w:r>
              <w:t xml:space="preserve">Vi mødes i </w:t>
            </w:r>
            <w:r w:rsidR="00323F9E">
              <w:t xml:space="preserve">kirken, hvor </w:t>
            </w:r>
            <w:r>
              <w:t xml:space="preserve">Julie og Cathrine spiller og </w:t>
            </w:r>
            <w:r w:rsidR="00323F9E">
              <w:t xml:space="preserve">vi </w:t>
            </w:r>
            <w:r>
              <w:t xml:space="preserve">synger </w:t>
            </w:r>
            <w:r w:rsidR="00323F9E">
              <w:t>sammen.</w:t>
            </w:r>
            <w:r w:rsidR="00323F9E" w:rsidRPr="00B32968">
              <w:rPr>
                <w:rFonts w:ascii="Constantia" w:hAnsi="Constantia"/>
                <w:color w:val="000000"/>
                <w:sz w:val="22"/>
                <w:szCs w:val="22"/>
              </w:rPr>
              <w:t xml:space="preserve"> Bagefter spiser vi sammen i HUSET</w:t>
            </w:r>
            <w:r w:rsidR="00323F9E">
              <w:rPr>
                <w:rFonts w:ascii="Constantia" w:hAnsi="Constantia"/>
                <w:color w:val="000000"/>
                <w:sz w:val="22"/>
                <w:szCs w:val="22"/>
              </w:rPr>
              <w:t xml:space="preserve"> og</w:t>
            </w:r>
            <w:r w:rsidR="00323F9E">
              <w:t xml:space="preserve"> </w:t>
            </w:r>
            <w:r w:rsidR="00B32968">
              <w:t>ønsker hinanden god ju</w:t>
            </w:r>
            <w:r>
              <w:t xml:space="preserve">l. </w:t>
            </w:r>
          </w:p>
        </w:tc>
      </w:tr>
      <w:tr w:rsidR="008139B2" w14:paraId="5AE62882" w14:textId="77777777" w:rsidTr="008139B2">
        <w:tc>
          <w:tcPr>
            <w:tcW w:w="3266" w:type="dxa"/>
          </w:tcPr>
          <w:p w14:paraId="6CB5F170" w14:textId="742EAE71" w:rsidR="00067C10" w:rsidRPr="00887ECA" w:rsidRDefault="00067C10" w:rsidP="00067C10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>
              <w:rPr>
                <w:color w:val="FF0000"/>
                <w:sz w:val="22"/>
                <w:szCs w:val="22"/>
              </w:rPr>
              <w:t>29/12</w:t>
            </w:r>
          </w:p>
          <w:p w14:paraId="5F148D42" w14:textId="1AFC51FF" w:rsidR="008139B2" w:rsidRDefault="00067C10" w:rsidP="00067C10"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327C055A" w14:textId="612F0602" w:rsidR="008139B2" w:rsidRDefault="00323F9E" w:rsidP="008139B2">
            <w:r>
              <w:t>Vi mødes i kirken, hvor Julie og Cathrine spiller og vi synger sammen som sidste mandag.</w:t>
            </w:r>
            <w:r w:rsidRPr="00B32968">
              <w:rPr>
                <w:rFonts w:ascii="Constantia" w:hAnsi="Constantia"/>
                <w:color w:val="000000"/>
                <w:sz w:val="22"/>
                <w:szCs w:val="22"/>
              </w:rPr>
              <w:t xml:space="preserve"> Bagefter spiser vi sammen i HUSET</w:t>
            </w:r>
            <w:r>
              <w:rPr>
                <w:rFonts w:ascii="Constantia" w:hAnsi="Constantia"/>
                <w:color w:val="000000"/>
                <w:sz w:val="22"/>
                <w:szCs w:val="22"/>
              </w:rPr>
              <w:t xml:space="preserve"> og</w:t>
            </w:r>
            <w:r>
              <w:t xml:space="preserve"> ønsker hinanden godt nytår.</w:t>
            </w:r>
          </w:p>
        </w:tc>
      </w:tr>
    </w:tbl>
    <w:p w14:paraId="12E53410" w14:textId="77777777" w:rsidR="006E1BBE" w:rsidRPr="00887ECA" w:rsidRDefault="006E1BBE" w:rsidP="00B4234A">
      <w:pPr>
        <w:spacing w:before="240"/>
        <w:rPr>
          <w:sz w:val="22"/>
          <w:szCs w:val="22"/>
        </w:rPr>
      </w:pPr>
    </w:p>
    <w:p w14:paraId="50E219C0" w14:textId="2FA00F88" w:rsidR="00FF4C94" w:rsidRPr="00887ECA" w:rsidRDefault="00A34228" w:rsidP="00FF4C94">
      <w:pPr>
        <w:spacing w:after="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Sted:</w:t>
      </w:r>
      <w:r w:rsidR="00FF4C94" w:rsidRPr="00887ECA">
        <w:rPr>
          <w:sz w:val="22"/>
          <w:szCs w:val="22"/>
        </w:rPr>
        <w:t xml:space="preserve">  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Aktivitetscenter HUSET, </w:t>
      </w:r>
    </w:p>
    <w:p w14:paraId="550E116F" w14:textId="7D3E2499" w:rsidR="00A34228" w:rsidRPr="00887ECA" w:rsidRDefault="00A34228" w:rsidP="00D51488">
      <w:pPr>
        <w:spacing w:after="0"/>
        <w:ind w:left="1304" w:firstLine="1304"/>
        <w:rPr>
          <w:sz w:val="22"/>
          <w:szCs w:val="22"/>
        </w:rPr>
      </w:pPr>
      <w:r w:rsidRPr="00887ECA">
        <w:rPr>
          <w:sz w:val="22"/>
          <w:szCs w:val="22"/>
        </w:rPr>
        <w:t>Agnes Henningsens Vej 4, 2200 København N.</w:t>
      </w:r>
    </w:p>
    <w:p w14:paraId="1E4C88A2" w14:textId="510F6EE2" w:rsidR="00A34228" w:rsidRPr="00887ECA" w:rsidRDefault="00A34228" w:rsidP="004F16E8">
      <w:pPr>
        <w:spacing w:before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Tid: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="00887ECA" w:rsidRPr="00887ECA">
        <w:rPr>
          <w:sz w:val="22"/>
          <w:szCs w:val="22"/>
        </w:rPr>
        <w:t>Hver mandag</w:t>
      </w:r>
      <w:r w:rsidRPr="00887ECA">
        <w:rPr>
          <w:sz w:val="22"/>
          <w:szCs w:val="22"/>
        </w:rPr>
        <w:t xml:space="preserve"> kl. 17.00 – 19.00</w:t>
      </w:r>
      <w:r w:rsidR="00FB04DE" w:rsidRPr="00887ECA">
        <w:rPr>
          <w:sz w:val="22"/>
          <w:szCs w:val="22"/>
        </w:rPr>
        <w:t>.</w:t>
      </w:r>
      <w:r w:rsidRPr="00887ECA">
        <w:rPr>
          <w:sz w:val="22"/>
          <w:szCs w:val="22"/>
        </w:rPr>
        <w:t xml:space="preserve"> </w:t>
      </w:r>
    </w:p>
    <w:p w14:paraId="13E4F425" w14:textId="264C0734" w:rsidR="00A34228" w:rsidRPr="00887ECA" w:rsidRDefault="00A34228" w:rsidP="004F16E8">
      <w:pPr>
        <w:spacing w:before="360" w:after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Tilmelding:</w:t>
      </w:r>
      <w:r w:rsidR="00FF4C94" w:rsidRPr="00887ECA">
        <w:rPr>
          <w:sz w:val="22"/>
          <w:szCs w:val="22"/>
        </w:rPr>
        <w:tab/>
      </w:r>
      <w:r w:rsidR="008139B2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Skriv til </w:t>
      </w:r>
      <w:hyperlink r:id="rId4" w:history="1">
        <w:r w:rsidRPr="00887ECA">
          <w:rPr>
            <w:rStyle w:val="Hyperlink"/>
            <w:sz w:val="22"/>
            <w:szCs w:val="22"/>
          </w:rPr>
          <w:t>QF42@kk.dk</w:t>
        </w:r>
      </w:hyperlink>
      <w:r w:rsidRPr="00887ECA">
        <w:rPr>
          <w:sz w:val="22"/>
          <w:szCs w:val="22"/>
        </w:rPr>
        <w:t xml:space="preserve"> eller ring til telefon: 61 22 01 39</w:t>
      </w:r>
      <w:r w:rsidR="00FB04DE" w:rsidRPr="00887ECA">
        <w:rPr>
          <w:sz w:val="22"/>
          <w:szCs w:val="22"/>
        </w:rPr>
        <w:t>.</w:t>
      </w:r>
    </w:p>
    <w:p w14:paraId="0DA6CC54" w14:textId="77777777" w:rsidR="008765DE" w:rsidRDefault="00A34228" w:rsidP="006E1BBE">
      <w:pPr>
        <w:spacing w:before="360" w:after="0"/>
        <w:ind w:left="2608" w:hanging="2608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Pris:</w:t>
      </w:r>
      <w:r w:rsidRPr="00887ECA">
        <w:rPr>
          <w:sz w:val="22"/>
          <w:szCs w:val="22"/>
        </w:rPr>
        <w:tab/>
        <w:t xml:space="preserve">25 kr. pr. person til </w:t>
      </w:r>
      <w:r w:rsidR="00FF4C94" w:rsidRPr="00887ECA">
        <w:rPr>
          <w:sz w:val="22"/>
          <w:szCs w:val="22"/>
        </w:rPr>
        <w:t xml:space="preserve">aftensmad, </w:t>
      </w:r>
      <w:r w:rsidR="008765DE" w:rsidRPr="00887ECA">
        <w:rPr>
          <w:sz w:val="22"/>
          <w:szCs w:val="22"/>
        </w:rPr>
        <w:t>kaffe</w:t>
      </w:r>
      <w:r w:rsidR="008765DE">
        <w:rPr>
          <w:sz w:val="22"/>
          <w:szCs w:val="22"/>
        </w:rPr>
        <w:t xml:space="preserve"> og</w:t>
      </w:r>
      <w:r w:rsidRPr="00887ECA">
        <w:rPr>
          <w:sz w:val="22"/>
          <w:szCs w:val="22"/>
        </w:rPr>
        <w:t xml:space="preserve"> te.</w:t>
      </w:r>
      <w:r w:rsidR="00FF4C94" w:rsidRPr="00887ECA">
        <w:rPr>
          <w:sz w:val="22"/>
          <w:szCs w:val="22"/>
        </w:rPr>
        <w:t xml:space="preserve"> </w:t>
      </w:r>
    </w:p>
    <w:p w14:paraId="691CBE14" w14:textId="529DA765" w:rsidR="00A34228" w:rsidRPr="00887ECA" w:rsidRDefault="008765DE" w:rsidP="006E1BBE">
      <w:pPr>
        <w:spacing w:before="360" w:after="0"/>
        <w:ind w:left="2608" w:hanging="26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r w:rsidR="00A34228" w:rsidRPr="00887ECA">
        <w:rPr>
          <w:sz w:val="22"/>
          <w:szCs w:val="22"/>
        </w:rPr>
        <w:t>Betaling foregår via MobilePay til 719253.</w:t>
      </w:r>
    </w:p>
    <w:p w14:paraId="43D1767D" w14:textId="40D8B5E2" w:rsidR="006E1BBE" w:rsidRPr="00887ECA" w:rsidRDefault="006E1BBE" w:rsidP="00B4234A">
      <w:pPr>
        <w:spacing w:before="240" w:after="0"/>
        <w:rPr>
          <w:color w:val="FF0000"/>
          <w:sz w:val="22"/>
          <w:szCs w:val="22"/>
        </w:rPr>
      </w:pPr>
    </w:p>
    <w:p w14:paraId="1662C014" w14:textId="2124E6DC" w:rsidR="008139B2" w:rsidRPr="00887ECA" w:rsidRDefault="00887ECA" w:rsidP="00887ECA">
      <w:pPr>
        <w:spacing w:after="0"/>
        <w:rPr>
          <w:color w:val="FF0000"/>
          <w:sz w:val="22"/>
          <w:szCs w:val="22"/>
        </w:rPr>
      </w:pPr>
      <w:r w:rsidRPr="00887EC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BF6F83" wp14:editId="12AF7548">
            <wp:simplePos x="0" y="0"/>
            <wp:positionH relativeFrom="margin">
              <wp:posOffset>5354320</wp:posOffset>
            </wp:positionH>
            <wp:positionV relativeFrom="margin">
              <wp:posOffset>6042025</wp:posOffset>
            </wp:positionV>
            <wp:extent cx="882015" cy="1043305"/>
            <wp:effectExtent l="0" t="0" r="0" b="4445"/>
            <wp:wrapSquare wrapText="bothSides"/>
            <wp:docPr id="66261979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9B2" w:rsidRPr="00887ECA">
        <w:rPr>
          <w:sz w:val="22"/>
          <w:szCs w:val="22"/>
        </w:rPr>
        <w:t>Jeg</w:t>
      </w:r>
      <w:r w:rsidR="00CF4A12" w:rsidRPr="00887ECA">
        <w:rPr>
          <w:sz w:val="22"/>
          <w:szCs w:val="22"/>
        </w:rPr>
        <w:t xml:space="preserve"> glæder mig til at møde jer til hyggeligt og inspirerende samvær!</w:t>
      </w:r>
    </w:p>
    <w:p w14:paraId="66879BDD" w14:textId="7BD1BB15" w:rsidR="00CC4683" w:rsidRPr="00887ECA" w:rsidRDefault="00CC4683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>Kærlig hilsen</w:t>
      </w:r>
    </w:p>
    <w:p w14:paraId="33F0150F" w14:textId="3BF2CE60" w:rsidR="00CC4683" w:rsidRPr="00887ECA" w:rsidRDefault="001E64AC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 xml:space="preserve">Aktivitetsmedarbejder </w:t>
      </w:r>
      <w:r w:rsidR="00CC4683" w:rsidRPr="00887ECA">
        <w:rPr>
          <w:sz w:val="22"/>
          <w:szCs w:val="22"/>
        </w:rPr>
        <w:t>Pia</w:t>
      </w:r>
      <w:r w:rsidRPr="00887ECA">
        <w:rPr>
          <w:sz w:val="22"/>
          <w:szCs w:val="22"/>
        </w:rPr>
        <w:t xml:space="preserve"> Johnsen Nielsen</w:t>
      </w:r>
    </w:p>
    <w:p w14:paraId="1AA4B47E" w14:textId="55D27A16" w:rsidR="001E64AC" w:rsidRPr="00887ECA" w:rsidRDefault="006E1BBE" w:rsidP="00887ECA">
      <w:pPr>
        <w:spacing w:after="0"/>
        <w:rPr>
          <w:sz w:val="22"/>
          <w:szCs w:val="22"/>
        </w:rPr>
      </w:pPr>
      <w:r w:rsidRPr="00887EC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18B570" wp14:editId="312630A5">
            <wp:simplePos x="0" y="0"/>
            <wp:positionH relativeFrom="margin">
              <wp:posOffset>-229235</wp:posOffset>
            </wp:positionH>
            <wp:positionV relativeFrom="margin">
              <wp:posOffset>7234555</wp:posOffset>
            </wp:positionV>
            <wp:extent cx="6668770" cy="1312545"/>
            <wp:effectExtent l="0" t="0" r="0" b="1905"/>
            <wp:wrapSquare wrapText="bothSides"/>
            <wp:docPr id="1613772938" name="Billede 2" descr="Et billede, der indeholder tekst, skærmbillede, Font/skrifttype, vand/blågrø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72938" name="Billede 2" descr="Et billede, der indeholder tekst, skærmbillede, Font/skrifttype, vand/blågrøn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77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5DE">
        <w:rPr>
          <w:sz w:val="22"/>
          <w:szCs w:val="22"/>
        </w:rPr>
        <w:t xml:space="preserve">                                       </w:t>
      </w:r>
      <w:r w:rsidR="00F14FA3" w:rsidRPr="00887ECA">
        <w:rPr>
          <w:sz w:val="22"/>
          <w:szCs w:val="22"/>
        </w:rPr>
        <w:t xml:space="preserve">Aftenhøjskolen, Center for Demens </w:t>
      </w:r>
      <w:r w:rsidR="009450BB" w:rsidRPr="00887ECA">
        <w:rPr>
          <w:sz w:val="22"/>
          <w:szCs w:val="22"/>
        </w:rPr>
        <w:t>–</w:t>
      </w:r>
      <w:r w:rsidR="00F14FA3" w:rsidRPr="00887ECA">
        <w:rPr>
          <w:sz w:val="22"/>
          <w:szCs w:val="22"/>
        </w:rPr>
        <w:t xml:space="preserve"> Lindehusene</w:t>
      </w:r>
      <w:r w:rsidR="009450BB" w:rsidRPr="00887ECA">
        <w:rPr>
          <w:sz w:val="22"/>
          <w:szCs w:val="22"/>
        </w:rPr>
        <w:t>.</w:t>
      </w:r>
    </w:p>
    <w:sectPr w:rsidR="001E64AC" w:rsidRPr="00887E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28"/>
    <w:rsid w:val="00067C10"/>
    <w:rsid w:val="0009048B"/>
    <w:rsid w:val="001E64AC"/>
    <w:rsid w:val="00230F1F"/>
    <w:rsid w:val="0025378E"/>
    <w:rsid w:val="002F33E8"/>
    <w:rsid w:val="00323F9E"/>
    <w:rsid w:val="00343479"/>
    <w:rsid w:val="003A0320"/>
    <w:rsid w:val="00445832"/>
    <w:rsid w:val="00467344"/>
    <w:rsid w:val="00480FE0"/>
    <w:rsid w:val="004E42A3"/>
    <w:rsid w:val="004F16E8"/>
    <w:rsid w:val="005653B2"/>
    <w:rsid w:val="0059673F"/>
    <w:rsid w:val="005D68EE"/>
    <w:rsid w:val="006E1BBE"/>
    <w:rsid w:val="008139B2"/>
    <w:rsid w:val="00830368"/>
    <w:rsid w:val="00843FE8"/>
    <w:rsid w:val="00875B3F"/>
    <w:rsid w:val="008765DE"/>
    <w:rsid w:val="00887E9E"/>
    <w:rsid w:val="00887ECA"/>
    <w:rsid w:val="00932E93"/>
    <w:rsid w:val="009450BB"/>
    <w:rsid w:val="009A5EAA"/>
    <w:rsid w:val="00A34228"/>
    <w:rsid w:val="00AB1AD8"/>
    <w:rsid w:val="00B32968"/>
    <w:rsid w:val="00B4234A"/>
    <w:rsid w:val="00C116E6"/>
    <w:rsid w:val="00CC4683"/>
    <w:rsid w:val="00CF4A12"/>
    <w:rsid w:val="00D05CCE"/>
    <w:rsid w:val="00D45F3E"/>
    <w:rsid w:val="00D51488"/>
    <w:rsid w:val="00D61F13"/>
    <w:rsid w:val="00D941C8"/>
    <w:rsid w:val="00DE64DC"/>
    <w:rsid w:val="00DF52F9"/>
    <w:rsid w:val="00F14FA3"/>
    <w:rsid w:val="00F24C1C"/>
    <w:rsid w:val="00F66BE1"/>
    <w:rsid w:val="00FB04DE"/>
    <w:rsid w:val="00FE012A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2D75"/>
  <w15:chartTrackingRefBased/>
  <w15:docId w15:val="{7CE3245F-D4F3-46F4-80AC-0D883BE1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42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42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42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42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42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42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42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42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42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42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422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3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3422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QF42@kk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Klarskov Stage</dc:creator>
  <cp:keywords/>
  <dc:description/>
  <cp:lastModifiedBy>Pia Johnsen Nielsen</cp:lastModifiedBy>
  <cp:revision>2</cp:revision>
  <dcterms:created xsi:type="dcterms:W3CDTF">2025-11-25T07:03:00Z</dcterms:created>
  <dcterms:modified xsi:type="dcterms:W3CDTF">2025-11-25T07:03:00Z</dcterms:modified>
</cp:coreProperties>
</file>