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49B5" w14:textId="1F2E7E73" w:rsidR="000C1744" w:rsidRPr="009A0B36" w:rsidRDefault="000C1744">
      <w:pPr>
        <w:rPr>
          <w:rFonts w:ascii="Arial" w:eastAsia="Times New Roman" w:hAnsi="Arial" w:cs="Arial"/>
          <w:b/>
          <w:bCs/>
          <w:kern w:val="0"/>
          <w:sz w:val="52"/>
          <w:szCs w:val="52"/>
          <w:lang w:eastAsia="da-DK"/>
          <w14:ligatures w14:val="none"/>
        </w:rPr>
      </w:pPr>
      <w:r w:rsidRPr="009A0B36">
        <w:rPr>
          <w:b/>
          <w:bCs/>
          <w:sz w:val="52"/>
          <w:szCs w:val="52"/>
        </w:rPr>
        <w:t xml:space="preserve">Alzheimerforeningen Vestsjælland inviterer til foredrag ved                           </w:t>
      </w:r>
      <w:r w:rsidR="00AB696C">
        <w:rPr>
          <w:b/>
          <w:bCs/>
          <w:sz w:val="48"/>
          <w:szCs w:val="48"/>
        </w:rPr>
        <w:t>Chef</w:t>
      </w:r>
      <w:r w:rsidRPr="001C673F">
        <w:rPr>
          <w:rFonts w:ascii="Arial" w:eastAsia="Times New Roman" w:hAnsi="Arial" w:cs="Arial"/>
          <w:b/>
          <w:bCs/>
          <w:kern w:val="0"/>
          <w:sz w:val="48"/>
          <w:szCs w:val="48"/>
          <w:lang w:eastAsia="da-DK"/>
          <w14:ligatures w14:val="none"/>
        </w:rPr>
        <w:t>læge Martin Schultz</w:t>
      </w:r>
      <w:r w:rsidRPr="009A0B36">
        <w:rPr>
          <w:rFonts w:ascii="Arial" w:eastAsia="Times New Roman" w:hAnsi="Arial" w:cs="Arial"/>
          <w:b/>
          <w:bCs/>
          <w:kern w:val="0"/>
          <w:sz w:val="48"/>
          <w:szCs w:val="48"/>
          <w:lang w:eastAsia="da-DK"/>
          <w14:ligatures w14:val="none"/>
        </w:rPr>
        <w:t>.</w:t>
      </w:r>
    </w:p>
    <w:p w14:paraId="06DA68E8" w14:textId="6D69E947" w:rsidR="000C1744" w:rsidRPr="009A0B36" w:rsidRDefault="000C1744">
      <w:pPr>
        <w:rPr>
          <w:sz w:val="36"/>
          <w:szCs w:val="36"/>
          <w:u w:val="single"/>
        </w:rPr>
      </w:pPr>
      <w:r w:rsidRPr="009A0B36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 xml:space="preserve">Bliv klogere på demenstilstandene.                                      Hvordan kan de pårørende gøre en stor forskel.                                                                         </w:t>
      </w:r>
    </w:p>
    <w:p w14:paraId="41E249CB" w14:textId="18E520E0" w:rsidR="000C1744" w:rsidRDefault="000C17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1C48C" wp14:editId="088A49EC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2933700" cy="247650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47462" w14:textId="77777777" w:rsidR="00213561" w:rsidRDefault="002C01EE" w:rsidP="000C1744">
                            <w:pPr>
                              <w:pStyle w:val="xmsonormal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Demens sygdomme</w:t>
                            </w:r>
                            <w:r w:rsidR="00213561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39CC889" w14:textId="6E5193BD" w:rsidR="00CF03EC" w:rsidRPr="009A0B36" w:rsidRDefault="00213561" w:rsidP="000C1744">
                            <w:pPr>
                              <w:pStyle w:val="xmsonormal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H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vordan de udredes og behandles, uro</w:t>
                            </w:r>
                            <w:r w:rsidR="009A67BC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delir og prognosen</w:t>
                            </w:r>
                            <w:r w:rsidR="00CF03EC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76FBC90" w14:textId="6F1320A9" w:rsidR="00CF03EC" w:rsidRPr="009A0B36" w:rsidRDefault="00CF03EC" w:rsidP="000C1744">
                            <w:pPr>
                              <w:pStyle w:val="xmsonormal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H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vordan man som pårørende kan spille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den største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rolle - 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H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vor vigtig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t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det er at tale om ønsker </w:t>
                            </w:r>
                            <w:r w:rsidR="009A67BC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for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den sidste tid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C82D2AA" w14:textId="6800C1B9" w:rsidR="000C1744" w:rsidRPr="009A0B36" w:rsidRDefault="00CF03EC" w:rsidP="000C1744">
                            <w:pPr>
                              <w:pStyle w:val="xmsonormal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F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okus 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er 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altid på 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den fælles 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livskvalitet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1D8C3F5" w14:textId="77777777" w:rsidR="000C1744" w:rsidRPr="009A0B36" w:rsidRDefault="000C1744" w:rsidP="000C1744">
                            <w:pPr>
                              <w:pStyle w:val="xmsonormal"/>
                              <w:rPr>
                                <w:rFonts w:ascii="Arial" w:hAnsi="Arial" w:cs="Arial"/>
                              </w:rPr>
                            </w:pP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D7528CD" w14:textId="371E3FDE" w:rsidR="000C1744" w:rsidRDefault="000C1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1C48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79.8pt;margin-top:20pt;width:231pt;height:1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">
                <v:textbox>
                  <w:txbxContent>
                    <w:p w14:paraId="03E47462" w14:textId="77777777" w:rsidR="00213561" w:rsidRDefault="002C01EE" w:rsidP="000C1744">
                      <w:pPr>
                        <w:pStyle w:val="xmsonormal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Demens sygdomme</w:t>
                      </w:r>
                      <w:r w:rsidR="00213561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39CC889" w14:textId="6E5193BD" w:rsidR="00CF03EC" w:rsidRPr="009A0B36" w:rsidRDefault="00213561" w:rsidP="000C1744">
                      <w:pPr>
                        <w:pStyle w:val="xmsonormal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H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vordan de udredes og behandles, uro</w:t>
                      </w:r>
                      <w:r w:rsidR="009A67BC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,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delir og prognosen</w:t>
                      </w:r>
                      <w:r w:rsidR="00CF03EC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476FBC90" w14:textId="6F1320A9" w:rsidR="00CF03EC" w:rsidRPr="009A0B36" w:rsidRDefault="00CF03EC" w:rsidP="000C1744">
                      <w:pPr>
                        <w:pStyle w:val="xmsonormal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H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vordan man som pårørende kan spille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den største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rolle - 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H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vor vigtig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t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det er at tale om ønsker </w:t>
                      </w:r>
                      <w:r w:rsidR="009A67BC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for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den sidste tid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6C82D2AA" w14:textId="6800C1B9" w:rsidR="000C1744" w:rsidRPr="009A0B36" w:rsidRDefault="00CF03EC" w:rsidP="000C1744">
                      <w:pPr>
                        <w:pStyle w:val="xmsonormal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F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okus 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er 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altid på 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den fælles 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livskvalitet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71D8C3F5" w14:textId="77777777" w:rsidR="000C1744" w:rsidRPr="009A0B36" w:rsidRDefault="000C1744" w:rsidP="000C1744">
                      <w:pPr>
                        <w:pStyle w:val="xmsonormal"/>
                        <w:rPr>
                          <w:rFonts w:ascii="Arial" w:hAnsi="Arial" w:cs="Arial"/>
                        </w:rPr>
                      </w:pPr>
                      <w:r w:rsidRPr="009A0B3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2D7528CD" w14:textId="371E3FDE" w:rsidR="000C1744" w:rsidRDefault="000C1744"/>
                  </w:txbxContent>
                </v:textbox>
                <w10:wrap type="square" anchorx="margin"/>
              </v:shape>
            </w:pict>
          </mc:Fallback>
        </mc:AlternateContent>
      </w:r>
    </w:p>
    <w:p w14:paraId="2562286B" w14:textId="6BB1A3C8" w:rsidR="000C1744" w:rsidRDefault="000C1744">
      <w:pPr>
        <w:rPr>
          <w:noProof/>
        </w:rPr>
      </w:pPr>
      <w:r>
        <w:rPr>
          <w:noProof/>
        </w:rPr>
        <w:drawing>
          <wp:inline distT="0" distB="0" distL="0" distR="0" wp14:anchorId="7DC93C5E" wp14:editId="3BE8BF81">
            <wp:extent cx="3036195" cy="2438400"/>
            <wp:effectExtent l="0" t="0" r="0" b="0"/>
            <wp:docPr id="1333093821" name="Billede 1" descr="Et billede, der indeholder tøj, person, indendørs, mur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93821" name="Billede 1" descr="Et billede, der indeholder tøj, person, indendørs, mur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75" cy="24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97F91C8" w14:textId="77777777" w:rsidR="00CF03EC" w:rsidRPr="009A0B36" w:rsidRDefault="000C1744" w:rsidP="000C1744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</w:pPr>
      <w:r w:rsidRPr="001C673F"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  <w:t xml:space="preserve">Martin Schultz </w:t>
      </w:r>
      <w:r w:rsidRPr="009A0B36"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  <w:t>er cheflæge på</w:t>
      </w:r>
      <w:r w:rsidRPr="001C673F"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  <w:t xml:space="preserve"> </w:t>
      </w:r>
    </w:p>
    <w:p w14:paraId="07A1676F" w14:textId="28B8ED97" w:rsidR="000C1744" w:rsidRPr="009A0B36" w:rsidRDefault="000C1744" w:rsidP="000C1744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0"/>
          <w:sz w:val="21"/>
          <w:szCs w:val="21"/>
          <w:lang w:eastAsia="da-DK"/>
          <w14:ligatures w14:val="none"/>
        </w:rPr>
      </w:pPr>
      <w:r w:rsidRPr="001C673F"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  <w:t>Hvidovre Hospital</w:t>
      </w:r>
      <w:r w:rsidRPr="009A0B36">
        <w:rPr>
          <w:rFonts w:ascii="Arial" w:eastAsia="Times New Roman" w:hAnsi="Arial" w:cs="Arial"/>
          <w:kern w:val="0"/>
          <w:sz w:val="21"/>
          <w:szCs w:val="21"/>
          <w:lang w:eastAsia="da-DK"/>
          <w14:ligatures w14:val="none"/>
        </w:rPr>
        <w:t xml:space="preserve">. </w:t>
      </w:r>
      <w:r w:rsidRPr="001C673F">
        <w:rPr>
          <w:rFonts w:ascii="Arial" w:eastAsia="Times New Roman" w:hAnsi="Arial" w:cs="Arial"/>
          <w:kern w:val="0"/>
          <w:sz w:val="21"/>
          <w:szCs w:val="21"/>
          <w:lang w:eastAsia="da-DK"/>
          <w14:ligatures w14:val="none"/>
        </w:rPr>
        <w:t xml:space="preserve"> </w:t>
      </w:r>
    </w:p>
    <w:p w14:paraId="7AD46174" w14:textId="77777777" w:rsidR="00CF03EC" w:rsidRPr="009A0B36" w:rsidRDefault="00CF03EC" w:rsidP="000C1744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0"/>
          <w:sz w:val="21"/>
          <w:szCs w:val="21"/>
          <w:lang w:eastAsia="da-DK"/>
          <w14:ligatures w14:val="none"/>
        </w:rPr>
      </w:pPr>
    </w:p>
    <w:p w14:paraId="06425C75" w14:textId="0A948E43" w:rsidR="009A0B36" w:rsidRDefault="00CF03EC" w:rsidP="000C1744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</w:pPr>
      <w:r w:rsidRPr="009A0B36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 xml:space="preserve">Tid: </w:t>
      </w:r>
      <w:proofErr w:type="gramStart"/>
      <w:r w:rsidR="008B6087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>Tirsdag</w:t>
      </w:r>
      <w:proofErr w:type="gramEnd"/>
      <w:r w:rsidR="008B6087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 xml:space="preserve"> den 11. nove</w:t>
      </w:r>
      <w:r w:rsidR="002E650D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>mber kl. 15.</w:t>
      </w:r>
      <w:r w:rsidR="00F7051A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>3</w:t>
      </w:r>
      <w:r w:rsidR="002E650D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>0 – 17.</w:t>
      </w:r>
      <w:r w:rsidR="00F7051A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>30</w:t>
      </w:r>
    </w:p>
    <w:p w14:paraId="3E249F8D" w14:textId="77777777" w:rsidR="00F7051A" w:rsidRPr="009A0B36" w:rsidRDefault="00F7051A" w:rsidP="000C1744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</w:pPr>
    </w:p>
    <w:p w14:paraId="7C3DC4CE" w14:textId="1F4D0931" w:rsidR="009A0B36" w:rsidRDefault="00CF03EC" w:rsidP="000C1744">
      <w:pPr>
        <w:shd w:val="clear" w:color="auto" w:fill="FFFFFF"/>
        <w:spacing w:after="0" w:line="330" w:lineRule="atLeast"/>
        <w:rPr>
          <w:rFonts w:ascii="Arial" w:hAnsi="Arial" w:cs="Arial"/>
          <w:b/>
          <w:bCs/>
          <w:sz w:val="36"/>
          <w:szCs w:val="36"/>
          <w:u w:val="single"/>
        </w:rPr>
      </w:pPr>
      <w:r w:rsidRPr="009A0B36">
        <w:rPr>
          <w:rFonts w:ascii="Arial" w:hAnsi="Arial" w:cs="Arial"/>
          <w:b/>
          <w:bCs/>
          <w:sz w:val="36"/>
          <w:szCs w:val="36"/>
          <w:u w:val="single"/>
        </w:rPr>
        <w:t xml:space="preserve">Sted: </w:t>
      </w:r>
      <w:r w:rsidR="003E3E5A">
        <w:rPr>
          <w:rFonts w:ascii="Arial" w:hAnsi="Arial" w:cs="Arial"/>
          <w:b/>
          <w:bCs/>
          <w:sz w:val="36"/>
          <w:szCs w:val="36"/>
          <w:u w:val="single"/>
        </w:rPr>
        <w:t xml:space="preserve">Plejecenteret </w:t>
      </w:r>
      <w:proofErr w:type="gramStart"/>
      <w:r w:rsidR="003E3E5A">
        <w:rPr>
          <w:rFonts w:ascii="Arial" w:hAnsi="Arial" w:cs="Arial"/>
          <w:b/>
          <w:bCs/>
          <w:sz w:val="36"/>
          <w:szCs w:val="36"/>
          <w:u w:val="single"/>
        </w:rPr>
        <w:t>Stenh</w:t>
      </w:r>
      <w:r w:rsidR="00D35AD3">
        <w:rPr>
          <w:rFonts w:ascii="Arial" w:hAnsi="Arial" w:cs="Arial"/>
          <w:b/>
          <w:bCs/>
          <w:sz w:val="36"/>
          <w:szCs w:val="36"/>
          <w:u w:val="single"/>
        </w:rPr>
        <w:t xml:space="preserve">usbakken, </w:t>
      </w:r>
      <w:r w:rsidRPr="009A0B3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FB0DD4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gramEnd"/>
      <w:r w:rsidR="00FB0DD4">
        <w:rPr>
          <w:rFonts w:ascii="Arial" w:hAnsi="Arial" w:cs="Arial"/>
          <w:b/>
          <w:bCs/>
          <w:sz w:val="36"/>
          <w:szCs w:val="36"/>
          <w:u w:val="single"/>
        </w:rPr>
        <w:t xml:space="preserve">                       Stenhusvej 21, 4300 Holbæk </w:t>
      </w:r>
    </w:p>
    <w:p w14:paraId="4D584978" w14:textId="77777777" w:rsidR="00C440B9" w:rsidRPr="009A0B36" w:rsidRDefault="00C440B9" w:rsidP="000C1744">
      <w:pPr>
        <w:shd w:val="clear" w:color="auto" w:fill="FFFFFF"/>
        <w:spacing w:after="0" w:line="330" w:lineRule="atLeast"/>
        <w:rPr>
          <w:rFonts w:ascii="Arial" w:hAnsi="Arial" w:cs="Arial"/>
          <w:b/>
          <w:bCs/>
          <w:sz w:val="36"/>
          <w:szCs w:val="36"/>
          <w:u w:val="single"/>
        </w:rPr>
      </w:pPr>
    </w:p>
    <w:p w14:paraId="77665B84" w14:textId="00A5EB79" w:rsidR="009A0B36" w:rsidRPr="00FA7246" w:rsidRDefault="009A0B36" w:rsidP="009A0B36">
      <w:pPr>
        <w:spacing w:line="276" w:lineRule="auto"/>
        <w:rPr>
          <w:rFonts w:ascii="Arial" w:hAnsi="Arial" w:cs="Arial"/>
          <w:sz w:val="28"/>
          <w:szCs w:val="28"/>
        </w:rPr>
      </w:pPr>
      <w:r w:rsidRPr="00FA7246">
        <w:rPr>
          <w:rFonts w:ascii="Arial" w:hAnsi="Arial" w:cs="Arial"/>
          <w:sz w:val="28"/>
          <w:szCs w:val="28"/>
        </w:rPr>
        <w:t>Tilmelding eller spørgsmål skal ske til Sonja Krummel på</w:t>
      </w:r>
    </w:p>
    <w:p w14:paraId="2CD1C912" w14:textId="77777777" w:rsidR="009A0B36" w:rsidRPr="00FA7246" w:rsidRDefault="009A0B36" w:rsidP="009A0B36">
      <w:pPr>
        <w:spacing w:line="276" w:lineRule="auto"/>
        <w:rPr>
          <w:rFonts w:ascii="Arial" w:hAnsi="Arial" w:cs="Arial"/>
          <w:sz w:val="28"/>
          <w:szCs w:val="28"/>
        </w:rPr>
      </w:pPr>
      <w:hyperlink r:id="rId7" w:history="1">
        <w:r w:rsidRPr="00FA7246">
          <w:rPr>
            <w:rStyle w:val="Hyperlink"/>
            <w:rFonts w:ascii="Arial" w:hAnsi="Arial" w:cs="Arial"/>
            <w:color w:val="auto"/>
            <w:sz w:val="28"/>
            <w:szCs w:val="28"/>
          </w:rPr>
          <w:t>Krummelsonja@yahoo.dk</w:t>
        </w:r>
      </w:hyperlink>
      <w:r w:rsidRPr="00FA7246">
        <w:rPr>
          <w:rFonts w:ascii="Arial" w:hAnsi="Arial" w:cs="Arial"/>
          <w:sz w:val="28"/>
          <w:szCs w:val="28"/>
        </w:rPr>
        <w:t xml:space="preserve">  Eller på telefon 26196319</w:t>
      </w:r>
    </w:p>
    <w:p w14:paraId="1812B106" w14:textId="16CABBEB" w:rsidR="009A0B36" w:rsidRPr="00FA7246" w:rsidRDefault="009A0B36" w:rsidP="009A0B36">
      <w:pPr>
        <w:spacing w:line="276" w:lineRule="auto"/>
        <w:rPr>
          <w:rFonts w:ascii="Arial" w:hAnsi="Arial" w:cs="Arial"/>
          <w:sz w:val="28"/>
          <w:szCs w:val="28"/>
        </w:rPr>
      </w:pPr>
      <w:r w:rsidRPr="00FA7246">
        <w:rPr>
          <w:rFonts w:ascii="Arial" w:hAnsi="Arial" w:cs="Arial"/>
          <w:sz w:val="28"/>
          <w:szCs w:val="28"/>
        </w:rPr>
        <w:t xml:space="preserve">Senest den </w:t>
      </w:r>
      <w:r w:rsidR="0047787B">
        <w:rPr>
          <w:rFonts w:ascii="Arial" w:hAnsi="Arial" w:cs="Arial"/>
          <w:sz w:val="28"/>
          <w:szCs w:val="28"/>
        </w:rPr>
        <w:t>6.nov.</w:t>
      </w:r>
      <w:r w:rsidRPr="00FA7246">
        <w:rPr>
          <w:rFonts w:ascii="Arial" w:hAnsi="Arial" w:cs="Arial"/>
          <w:sz w:val="28"/>
          <w:szCs w:val="28"/>
        </w:rPr>
        <w:t xml:space="preserve"> </w:t>
      </w:r>
    </w:p>
    <w:p w14:paraId="25BF85D3" w14:textId="501E229A" w:rsidR="00BF5384" w:rsidRPr="00FA7246" w:rsidRDefault="00BF5384" w:rsidP="009A0B36">
      <w:pPr>
        <w:spacing w:line="276" w:lineRule="auto"/>
        <w:rPr>
          <w:rFonts w:ascii="Arial" w:hAnsi="Arial" w:cs="Arial"/>
          <w:sz w:val="28"/>
          <w:szCs w:val="28"/>
        </w:rPr>
      </w:pPr>
      <w:r w:rsidRPr="00FA7246">
        <w:rPr>
          <w:rFonts w:ascii="Arial" w:hAnsi="Arial" w:cs="Arial"/>
          <w:sz w:val="28"/>
          <w:szCs w:val="28"/>
        </w:rPr>
        <w:t xml:space="preserve">Foredraget er gratis. Alle er velkomne. </w:t>
      </w:r>
    </w:p>
    <w:p w14:paraId="64CF8154" w14:textId="667BF125" w:rsidR="000C1744" w:rsidRPr="00FA7246" w:rsidRDefault="009A0B36" w:rsidP="009A0B36">
      <w:pPr>
        <w:spacing w:line="276" w:lineRule="auto"/>
        <w:rPr>
          <w:rFonts w:ascii="Arial" w:hAnsi="Arial" w:cs="Arial"/>
          <w:sz w:val="28"/>
          <w:szCs w:val="28"/>
        </w:rPr>
      </w:pPr>
      <w:r w:rsidRPr="00FA7246">
        <w:rPr>
          <w:rFonts w:ascii="Arial" w:hAnsi="Arial" w:cs="Arial"/>
          <w:sz w:val="28"/>
          <w:szCs w:val="28"/>
        </w:rPr>
        <w:t>Der er mulighed for at købe kaffe /</w:t>
      </w:r>
      <w:r w:rsidR="007971B5">
        <w:rPr>
          <w:rFonts w:ascii="Arial" w:hAnsi="Arial" w:cs="Arial"/>
          <w:sz w:val="28"/>
          <w:szCs w:val="28"/>
        </w:rPr>
        <w:t xml:space="preserve"> te</w:t>
      </w:r>
      <w:r w:rsidR="00FA7246">
        <w:rPr>
          <w:rFonts w:ascii="Arial" w:hAnsi="Arial" w:cs="Arial"/>
          <w:sz w:val="28"/>
          <w:szCs w:val="28"/>
        </w:rPr>
        <w:t xml:space="preserve">                                </w:t>
      </w:r>
      <w:r w:rsidRPr="00FA7246">
        <w:rPr>
          <w:rFonts w:ascii="Arial" w:hAnsi="Arial" w:cs="Arial"/>
          <w:sz w:val="28"/>
          <w:szCs w:val="28"/>
        </w:rPr>
        <w:t xml:space="preserve">                                                    </w:t>
      </w:r>
    </w:p>
    <w:sectPr w:rsidR="000C1744" w:rsidRPr="00FA7246" w:rsidSect="00FA7246">
      <w:headerReference w:type="default" r:id="rId8"/>
      <w:pgSz w:w="11906" w:h="16838"/>
      <w:pgMar w:top="113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69A1" w14:textId="77777777" w:rsidR="004909B1" w:rsidRDefault="004909B1" w:rsidP="009A0B36">
      <w:pPr>
        <w:spacing w:after="0" w:line="240" w:lineRule="auto"/>
      </w:pPr>
      <w:r>
        <w:separator/>
      </w:r>
    </w:p>
  </w:endnote>
  <w:endnote w:type="continuationSeparator" w:id="0">
    <w:p w14:paraId="6AEBA31D" w14:textId="77777777" w:rsidR="004909B1" w:rsidRDefault="004909B1" w:rsidP="009A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DEC7" w14:textId="77777777" w:rsidR="004909B1" w:rsidRDefault="004909B1" w:rsidP="009A0B36">
      <w:pPr>
        <w:spacing w:after="0" w:line="240" w:lineRule="auto"/>
      </w:pPr>
      <w:r>
        <w:separator/>
      </w:r>
    </w:p>
  </w:footnote>
  <w:footnote w:type="continuationSeparator" w:id="0">
    <w:p w14:paraId="6D0CE294" w14:textId="77777777" w:rsidR="004909B1" w:rsidRDefault="004909B1" w:rsidP="009A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1A22" w14:textId="20191F2F" w:rsidR="009A0B36" w:rsidRDefault="009A0B36">
    <w:pPr>
      <w:pStyle w:val="Sidehoved"/>
    </w:pPr>
    <w:r>
      <w:rPr>
        <w:noProof/>
      </w:rPr>
      <w:t xml:space="preserve">           </w:t>
    </w:r>
    <w:r w:rsidR="00954ACA">
      <w:rPr>
        <w:noProof/>
      </w:rPr>
      <w:drawing>
        <wp:inline distT="0" distB="0" distL="0" distR="0" wp14:anchorId="7ECE0E82" wp14:editId="1020C6AF">
          <wp:extent cx="1653540" cy="1062170"/>
          <wp:effectExtent l="0" t="0" r="3810" b="5080"/>
          <wp:docPr id="2" name="Billede 1" descr="Holbæk Kommune - BOLVIGK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bæk Kommune - BOLVIGK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626" cy="106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</w:t>
    </w:r>
    <w:r w:rsidRPr="00DC5A1F">
      <w:rPr>
        <w:noProof/>
      </w:rPr>
      <w:drawing>
        <wp:inline distT="0" distB="0" distL="0" distR="0" wp14:anchorId="607F881C" wp14:editId="1795888B">
          <wp:extent cx="2286000" cy="887551"/>
          <wp:effectExtent l="0" t="0" r="0" b="8255"/>
          <wp:docPr id="1371085197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97204" name="Billede 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45" cy="890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44"/>
    <w:rsid w:val="00051838"/>
    <w:rsid w:val="000C1744"/>
    <w:rsid w:val="00175BEC"/>
    <w:rsid w:val="00213561"/>
    <w:rsid w:val="00226001"/>
    <w:rsid w:val="002C01EE"/>
    <w:rsid w:val="002E650D"/>
    <w:rsid w:val="003E3E5A"/>
    <w:rsid w:val="00444E56"/>
    <w:rsid w:val="0047787B"/>
    <w:rsid w:val="004909B1"/>
    <w:rsid w:val="00636AEC"/>
    <w:rsid w:val="00654187"/>
    <w:rsid w:val="007971B5"/>
    <w:rsid w:val="008B6087"/>
    <w:rsid w:val="00901843"/>
    <w:rsid w:val="00954375"/>
    <w:rsid w:val="00954ACA"/>
    <w:rsid w:val="009A0B36"/>
    <w:rsid w:val="009A67BC"/>
    <w:rsid w:val="009F166B"/>
    <w:rsid w:val="00A84BA7"/>
    <w:rsid w:val="00AB696C"/>
    <w:rsid w:val="00B416FD"/>
    <w:rsid w:val="00BF5384"/>
    <w:rsid w:val="00C440B9"/>
    <w:rsid w:val="00CF03EC"/>
    <w:rsid w:val="00D35AD3"/>
    <w:rsid w:val="00DE7DF8"/>
    <w:rsid w:val="00E04DD6"/>
    <w:rsid w:val="00F7051A"/>
    <w:rsid w:val="00FA7246"/>
    <w:rsid w:val="00FB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EFA8"/>
  <w15:chartTrackingRefBased/>
  <w15:docId w15:val="{BE66CBB4-C236-49C6-BF83-D0FF307E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1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1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1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1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1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1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1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1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1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1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1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17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17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17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17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17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17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1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1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1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17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17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17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1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17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1744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0C1744"/>
    <w:pPr>
      <w:spacing w:after="0" w:line="240" w:lineRule="auto"/>
    </w:pPr>
    <w:rPr>
      <w:rFonts w:ascii="Aptos" w:hAnsi="Aptos" w:cs="Aptos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9A0B36"/>
    <w:rPr>
      <w:color w:val="467886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A0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0B36"/>
  </w:style>
  <w:style w:type="paragraph" w:styleId="Sidefod">
    <w:name w:val="footer"/>
    <w:basedOn w:val="Normal"/>
    <w:link w:val="SidefodTegn"/>
    <w:uiPriority w:val="99"/>
    <w:unhideWhenUsed/>
    <w:rsid w:val="009A0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ummelsonja@yahoo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Abrahamsen</dc:creator>
  <cp:keywords/>
  <dc:description/>
  <cp:lastModifiedBy>Mette Abrahamsen</cp:lastModifiedBy>
  <cp:revision>22</cp:revision>
  <cp:lastPrinted>2025-09-09T14:04:00Z</cp:lastPrinted>
  <dcterms:created xsi:type="dcterms:W3CDTF">2025-09-11T15:41:00Z</dcterms:created>
  <dcterms:modified xsi:type="dcterms:W3CDTF">2025-09-15T09:31:00Z</dcterms:modified>
</cp:coreProperties>
</file>